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36927" w14:textId="77777777" w:rsidR="001D447A" w:rsidRPr="00514510" w:rsidRDefault="001D447A" w:rsidP="003D7070">
      <w:pPr>
        <w:rPr>
          <w:rFonts w:ascii="Arial" w:hAnsi="Arial" w:cs="Arial"/>
          <w:b/>
          <w:sz w:val="32"/>
          <w:szCs w:val="32"/>
        </w:rPr>
      </w:pPr>
      <w:r w:rsidRPr="00514510">
        <w:rPr>
          <w:rFonts w:ascii="Arial" w:hAnsi="Arial" w:cs="Arial"/>
          <w:b/>
          <w:sz w:val="32"/>
          <w:szCs w:val="32"/>
        </w:rPr>
        <w:t>Chicken Noodle Soup</w:t>
      </w:r>
    </w:p>
    <w:p w14:paraId="1635D091" w14:textId="77777777" w:rsidR="00514510" w:rsidRDefault="00514510" w:rsidP="003D7070">
      <w:pPr>
        <w:rPr>
          <w:rFonts w:ascii="Arial" w:hAnsi="Arial" w:cs="Arial"/>
          <w:b/>
        </w:rPr>
      </w:pPr>
    </w:p>
    <w:p w14:paraId="298F0486" w14:textId="77777777" w:rsidR="003D7070" w:rsidRPr="00514510" w:rsidRDefault="005D2291" w:rsidP="003D7070">
      <w:pPr>
        <w:rPr>
          <w:rFonts w:ascii="Arial" w:hAnsi="Arial" w:cs="Arial"/>
          <w:b/>
        </w:rPr>
      </w:pPr>
      <w:r w:rsidRPr="00514510">
        <w:rPr>
          <w:rFonts w:ascii="Arial" w:hAnsi="Arial" w:cs="Arial"/>
          <w:b/>
        </w:rPr>
        <w:t>Topic: Inspiration of Scripture</w:t>
      </w:r>
    </w:p>
    <w:p w14:paraId="6EAD44D8" w14:textId="77777777" w:rsidR="00514510" w:rsidRPr="00514510" w:rsidRDefault="00514510" w:rsidP="003D7070">
      <w:pPr>
        <w:rPr>
          <w:rFonts w:ascii="Arial" w:hAnsi="Arial" w:cs="Arial"/>
          <w:b/>
        </w:rPr>
      </w:pPr>
      <w:r w:rsidRPr="00514510">
        <w:rPr>
          <w:rFonts w:ascii="Arial" w:hAnsi="Arial" w:cs="Arial"/>
          <w:b/>
        </w:rPr>
        <w:t xml:space="preserve">Bible: </w:t>
      </w:r>
      <w:r w:rsidRPr="00514510">
        <w:rPr>
          <w:rFonts w:ascii="Arial" w:hAnsi="Arial" w:cs="Arial"/>
          <w:b/>
          <w:bCs/>
        </w:rPr>
        <w:t>2 Peter 1:19-21</w:t>
      </w:r>
      <w:bookmarkStart w:id="0" w:name="_GoBack"/>
      <w:bookmarkEnd w:id="0"/>
    </w:p>
    <w:p w14:paraId="08370D34" w14:textId="77777777" w:rsidR="003D7070" w:rsidRPr="005D2291" w:rsidRDefault="003D7070" w:rsidP="003D7070">
      <w:pPr>
        <w:rPr>
          <w:rFonts w:ascii="Arial" w:hAnsi="Arial" w:cs="Arial"/>
        </w:rPr>
      </w:pPr>
    </w:p>
    <w:p w14:paraId="43024BBF" w14:textId="77777777" w:rsidR="003D7070" w:rsidRPr="005D2291" w:rsidRDefault="003D7070" w:rsidP="003D7070">
      <w:pPr>
        <w:rPr>
          <w:rFonts w:ascii="Arial" w:hAnsi="Arial" w:cs="Arial"/>
        </w:rPr>
      </w:pPr>
      <w:r w:rsidRPr="005D2291">
        <w:rPr>
          <w:rFonts w:ascii="Arial" w:hAnsi="Arial" w:cs="Arial"/>
        </w:rPr>
        <w:t>Supplies:</w:t>
      </w:r>
    </w:p>
    <w:p w14:paraId="4A20BFA5" w14:textId="77777777" w:rsidR="001D447A" w:rsidRPr="005D2291" w:rsidRDefault="001D447A" w:rsidP="001D447A">
      <w:pPr>
        <w:pStyle w:val="ListParagraph"/>
        <w:numPr>
          <w:ilvl w:val="0"/>
          <w:numId w:val="1"/>
        </w:numPr>
        <w:rPr>
          <w:rFonts w:ascii="Arial" w:hAnsi="Arial" w:cs="Arial"/>
        </w:rPr>
      </w:pPr>
      <w:r w:rsidRPr="005D2291">
        <w:rPr>
          <w:rFonts w:ascii="Arial" w:hAnsi="Arial" w:cs="Arial"/>
        </w:rPr>
        <w:t>1 beach ball</w:t>
      </w:r>
    </w:p>
    <w:p w14:paraId="6564EDF0" w14:textId="77777777" w:rsidR="001D447A" w:rsidRPr="005D2291" w:rsidRDefault="001D447A" w:rsidP="001D447A">
      <w:pPr>
        <w:pStyle w:val="ListParagraph"/>
        <w:numPr>
          <w:ilvl w:val="0"/>
          <w:numId w:val="1"/>
        </w:numPr>
        <w:rPr>
          <w:rFonts w:ascii="Arial" w:hAnsi="Arial" w:cs="Arial"/>
        </w:rPr>
      </w:pPr>
      <w:r w:rsidRPr="005D2291">
        <w:rPr>
          <w:rFonts w:ascii="Arial" w:hAnsi="Arial" w:cs="Arial"/>
        </w:rPr>
        <w:t xml:space="preserve">Pool noodles, </w:t>
      </w:r>
      <w:r w:rsidR="005D2291">
        <w:rPr>
          <w:rFonts w:ascii="Arial" w:hAnsi="Arial" w:cs="Arial"/>
        </w:rPr>
        <w:t xml:space="preserve">one </w:t>
      </w:r>
      <w:r w:rsidRPr="005D2291">
        <w:rPr>
          <w:rFonts w:ascii="Arial" w:hAnsi="Arial" w:cs="Arial"/>
        </w:rPr>
        <w:t>for every two people.</w:t>
      </w:r>
    </w:p>
    <w:p w14:paraId="6C08F796" w14:textId="77777777" w:rsidR="003D7070" w:rsidRPr="005D2291" w:rsidRDefault="001D447A" w:rsidP="001D447A">
      <w:pPr>
        <w:pStyle w:val="ListParagraph"/>
        <w:numPr>
          <w:ilvl w:val="0"/>
          <w:numId w:val="1"/>
        </w:numPr>
        <w:rPr>
          <w:rFonts w:ascii="Arial" w:hAnsi="Arial" w:cs="Arial"/>
        </w:rPr>
      </w:pPr>
      <w:r w:rsidRPr="005D2291">
        <w:rPr>
          <w:rFonts w:ascii="Arial" w:hAnsi="Arial" w:cs="Arial"/>
        </w:rPr>
        <w:t>A large pool</w:t>
      </w:r>
    </w:p>
    <w:p w14:paraId="2F0F28CF" w14:textId="77777777" w:rsidR="001D447A" w:rsidRPr="005D2291" w:rsidRDefault="001D447A" w:rsidP="001D447A">
      <w:pPr>
        <w:pStyle w:val="ListParagraph"/>
        <w:rPr>
          <w:rFonts w:ascii="Arial" w:hAnsi="Arial" w:cs="Arial"/>
        </w:rPr>
      </w:pPr>
    </w:p>
    <w:p w14:paraId="739D55A7" w14:textId="77777777" w:rsidR="001D447A" w:rsidRPr="005D2291" w:rsidRDefault="005D2291" w:rsidP="005D2291">
      <w:pPr>
        <w:rPr>
          <w:rFonts w:ascii="Arial" w:hAnsi="Arial" w:cs="Arial"/>
        </w:rPr>
      </w:pPr>
      <w:r w:rsidRPr="005D2291">
        <w:rPr>
          <w:rFonts w:ascii="Arial" w:hAnsi="Arial" w:cs="Arial"/>
        </w:rPr>
        <w:t>Directions</w:t>
      </w:r>
      <w:r w:rsidR="003D7070" w:rsidRPr="005D2291">
        <w:rPr>
          <w:rFonts w:ascii="Arial" w:hAnsi="Arial" w:cs="Arial"/>
        </w:rPr>
        <w:t>:</w:t>
      </w:r>
      <w:r w:rsidR="001D447A" w:rsidRPr="005D2291">
        <w:rPr>
          <w:rFonts w:ascii="Arial" w:hAnsi="Arial" w:cs="Arial"/>
        </w:rPr>
        <w:t xml:space="preserve"> </w:t>
      </w:r>
    </w:p>
    <w:p w14:paraId="75EBDA4E" w14:textId="77777777" w:rsidR="005D2291" w:rsidRDefault="005D2291" w:rsidP="005D2291">
      <w:pPr>
        <w:pStyle w:val="ListParagraph"/>
        <w:numPr>
          <w:ilvl w:val="0"/>
          <w:numId w:val="8"/>
        </w:numPr>
        <w:rPr>
          <w:rFonts w:ascii="Arial" w:hAnsi="Arial" w:cs="Arial"/>
        </w:rPr>
      </w:pPr>
      <w:r>
        <w:rPr>
          <w:rFonts w:ascii="Arial" w:hAnsi="Arial" w:cs="Arial"/>
        </w:rPr>
        <w:t>This game is a combination of polo and traditional pool chicken fights.</w:t>
      </w:r>
    </w:p>
    <w:p w14:paraId="7422DF3D" w14:textId="77777777" w:rsidR="001D447A" w:rsidRPr="005D2291" w:rsidRDefault="001D447A" w:rsidP="005D2291">
      <w:pPr>
        <w:pStyle w:val="ListParagraph"/>
        <w:numPr>
          <w:ilvl w:val="0"/>
          <w:numId w:val="8"/>
        </w:numPr>
        <w:rPr>
          <w:rFonts w:ascii="Arial" w:hAnsi="Arial" w:cs="Arial"/>
        </w:rPr>
      </w:pPr>
      <w:r w:rsidRPr="005D2291">
        <w:rPr>
          <w:rFonts w:ascii="Arial" w:hAnsi="Arial" w:cs="Arial"/>
        </w:rPr>
        <w:t>Divide into two teams and then have everyone pair up. </w:t>
      </w:r>
    </w:p>
    <w:p w14:paraId="78DB1F91" w14:textId="77777777" w:rsidR="001D447A" w:rsidRPr="005D2291" w:rsidRDefault="001D447A" w:rsidP="005D2291">
      <w:pPr>
        <w:pStyle w:val="ListParagraph"/>
        <w:numPr>
          <w:ilvl w:val="0"/>
          <w:numId w:val="8"/>
        </w:numPr>
        <w:rPr>
          <w:rFonts w:ascii="Arial" w:hAnsi="Arial" w:cs="Arial"/>
        </w:rPr>
      </w:pPr>
      <w:r w:rsidRPr="005D2291">
        <w:rPr>
          <w:rFonts w:ascii="Arial" w:hAnsi="Arial" w:cs="Arial"/>
        </w:rPr>
        <w:t xml:space="preserve">Have one person choose to be the </w:t>
      </w:r>
      <w:r w:rsidR="005D2291">
        <w:rPr>
          <w:rFonts w:ascii="Arial" w:hAnsi="Arial" w:cs="Arial"/>
        </w:rPr>
        <w:t>h</w:t>
      </w:r>
      <w:r w:rsidRPr="005D2291">
        <w:rPr>
          <w:rFonts w:ascii="Arial" w:hAnsi="Arial" w:cs="Arial"/>
        </w:rPr>
        <w:t>ors</w:t>
      </w:r>
      <w:r w:rsidR="005D2291">
        <w:rPr>
          <w:rFonts w:ascii="Arial" w:hAnsi="Arial" w:cs="Arial"/>
        </w:rPr>
        <w:t>e and the other the rider. The rider should get on the horse’s shoulders.</w:t>
      </w:r>
      <w:r w:rsidRPr="005D2291">
        <w:rPr>
          <w:rFonts w:ascii="Arial" w:hAnsi="Arial" w:cs="Arial"/>
        </w:rPr>
        <w:t xml:space="preserve">  </w:t>
      </w:r>
    </w:p>
    <w:p w14:paraId="0956F9FC" w14:textId="77777777" w:rsidR="001D447A" w:rsidRPr="005D2291" w:rsidRDefault="001D447A" w:rsidP="005D2291">
      <w:pPr>
        <w:pStyle w:val="ListParagraph"/>
        <w:numPr>
          <w:ilvl w:val="0"/>
          <w:numId w:val="8"/>
        </w:numPr>
        <w:rPr>
          <w:rFonts w:ascii="Arial" w:hAnsi="Arial" w:cs="Arial"/>
        </w:rPr>
      </w:pPr>
      <w:r w:rsidRPr="005D2291">
        <w:rPr>
          <w:rFonts w:ascii="Arial" w:hAnsi="Arial" w:cs="Arial"/>
        </w:rPr>
        <w:t xml:space="preserve">Have each team go to opposite ends of the pool/playing area.  </w:t>
      </w:r>
    </w:p>
    <w:p w14:paraId="68C0F935" w14:textId="77777777" w:rsidR="001D447A" w:rsidRPr="005D2291" w:rsidRDefault="001D447A" w:rsidP="005D2291">
      <w:pPr>
        <w:pStyle w:val="ListParagraph"/>
        <w:numPr>
          <w:ilvl w:val="0"/>
          <w:numId w:val="8"/>
        </w:numPr>
        <w:rPr>
          <w:rFonts w:ascii="Arial" w:hAnsi="Arial" w:cs="Arial"/>
        </w:rPr>
      </w:pPr>
      <w:r w:rsidRPr="005D2291">
        <w:rPr>
          <w:rFonts w:ascii="Arial" w:hAnsi="Arial" w:cs="Arial"/>
        </w:rPr>
        <w:t xml:space="preserve">Set up a goal at each end or simply have each end wall be the goal. </w:t>
      </w:r>
    </w:p>
    <w:p w14:paraId="4E255D17" w14:textId="77777777" w:rsidR="001D447A" w:rsidRPr="005D2291" w:rsidRDefault="001D447A" w:rsidP="005D2291">
      <w:pPr>
        <w:pStyle w:val="ListParagraph"/>
        <w:numPr>
          <w:ilvl w:val="0"/>
          <w:numId w:val="8"/>
        </w:numPr>
        <w:rPr>
          <w:rFonts w:ascii="Arial" w:hAnsi="Arial" w:cs="Arial"/>
        </w:rPr>
      </w:pPr>
      <w:r w:rsidRPr="005D2291">
        <w:rPr>
          <w:rFonts w:ascii="Arial" w:hAnsi="Arial" w:cs="Arial"/>
        </w:rPr>
        <w:t xml:space="preserve">Hand each rider a pool noodle.  </w:t>
      </w:r>
    </w:p>
    <w:p w14:paraId="0A711858" w14:textId="77777777" w:rsidR="001D447A" w:rsidRPr="005D2291" w:rsidRDefault="001D447A" w:rsidP="005D2291">
      <w:pPr>
        <w:pStyle w:val="ListParagraph"/>
        <w:numPr>
          <w:ilvl w:val="0"/>
          <w:numId w:val="8"/>
        </w:numPr>
        <w:rPr>
          <w:rFonts w:ascii="Arial" w:hAnsi="Arial" w:cs="Arial"/>
        </w:rPr>
      </w:pPr>
      <w:r w:rsidRPr="005D2291">
        <w:rPr>
          <w:rFonts w:ascii="Arial" w:hAnsi="Arial" w:cs="Arial"/>
        </w:rPr>
        <w:t>Set the ball in the center of the playing area</w:t>
      </w:r>
      <w:r w:rsidR="005D2291">
        <w:rPr>
          <w:rFonts w:ascii="Arial" w:hAnsi="Arial" w:cs="Arial"/>
        </w:rPr>
        <w:t>,</w:t>
      </w:r>
      <w:r w:rsidRPr="005D2291">
        <w:rPr>
          <w:rFonts w:ascii="Arial" w:hAnsi="Arial" w:cs="Arial"/>
        </w:rPr>
        <w:t xml:space="preserve"> or at </w:t>
      </w:r>
      <w:r w:rsidR="005D2291">
        <w:rPr>
          <w:rFonts w:ascii="Arial" w:hAnsi="Arial" w:cs="Arial"/>
        </w:rPr>
        <w:t>go</w:t>
      </w:r>
      <w:r w:rsidRPr="005D2291">
        <w:rPr>
          <w:rFonts w:ascii="Arial" w:hAnsi="Arial" w:cs="Arial"/>
        </w:rPr>
        <w:t xml:space="preserve"> throw it out into the pool</w:t>
      </w:r>
    </w:p>
    <w:p w14:paraId="2FBFAB68" w14:textId="77777777" w:rsidR="001D447A" w:rsidRPr="005D2291" w:rsidRDefault="005D2291" w:rsidP="005D2291">
      <w:pPr>
        <w:pStyle w:val="ListParagraph"/>
        <w:numPr>
          <w:ilvl w:val="0"/>
          <w:numId w:val="8"/>
        </w:numPr>
        <w:rPr>
          <w:rFonts w:ascii="Arial" w:hAnsi="Arial" w:cs="Arial"/>
        </w:rPr>
      </w:pPr>
      <w:r>
        <w:rPr>
          <w:rFonts w:ascii="Arial" w:hAnsi="Arial" w:cs="Arial"/>
        </w:rPr>
        <w:t>T</w:t>
      </w:r>
      <w:r w:rsidR="001D447A" w:rsidRPr="005D2291">
        <w:rPr>
          <w:rFonts w:ascii="Arial" w:hAnsi="Arial" w:cs="Arial"/>
        </w:rPr>
        <w:t xml:space="preserve">he players must hit the ball using only their pool noodle to score a goal.   </w:t>
      </w:r>
    </w:p>
    <w:p w14:paraId="671F7A8A" w14:textId="77777777" w:rsidR="001D447A" w:rsidRPr="005D2291" w:rsidRDefault="001D447A" w:rsidP="005D2291">
      <w:pPr>
        <w:pStyle w:val="ListParagraph"/>
        <w:numPr>
          <w:ilvl w:val="0"/>
          <w:numId w:val="8"/>
        </w:numPr>
        <w:rPr>
          <w:rFonts w:ascii="Arial" w:hAnsi="Arial" w:cs="Arial"/>
        </w:rPr>
      </w:pPr>
      <w:r w:rsidRPr="005D2291">
        <w:rPr>
          <w:rFonts w:ascii="Arial" w:hAnsi="Arial" w:cs="Arial"/>
        </w:rPr>
        <w:t xml:space="preserve">No hands or body parts are allowed to hit the ball.  </w:t>
      </w:r>
    </w:p>
    <w:p w14:paraId="3DACDE18" w14:textId="77777777" w:rsidR="005D2291" w:rsidRDefault="001D447A" w:rsidP="005D2291">
      <w:pPr>
        <w:pStyle w:val="ListParagraph"/>
        <w:numPr>
          <w:ilvl w:val="0"/>
          <w:numId w:val="8"/>
        </w:numPr>
        <w:rPr>
          <w:rFonts w:ascii="Arial" w:hAnsi="Arial" w:cs="Arial"/>
        </w:rPr>
      </w:pPr>
      <w:r w:rsidRPr="005D2291">
        <w:rPr>
          <w:rFonts w:ascii="Arial" w:hAnsi="Arial" w:cs="Arial"/>
        </w:rPr>
        <w:t>You can decide if you would like to allow pushing and knocking other players off into the water- that is where the "Ch</w:t>
      </w:r>
      <w:r w:rsidR="005D2291">
        <w:rPr>
          <w:rFonts w:ascii="Arial" w:hAnsi="Arial" w:cs="Arial"/>
        </w:rPr>
        <w:t>icken Fight" element comes in.</w:t>
      </w:r>
    </w:p>
    <w:p w14:paraId="2BD11004" w14:textId="77777777" w:rsidR="003D7070" w:rsidRDefault="005D2291" w:rsidP="005D2291">
      <w:pPr>
        <w:pStyle w:val="ListParagraph"/>
        <w:numPr>
          <w:ilvl w:val="0"/>
          <w:numId w:val="8"/>
        </w:numPr>
        <w:rPr>
          <w:rFonts w:ascii="Arial" w:hAnsi="Arial" w:cs="Arial"/>
        </w:rPr>
      </w:pPr>
      <w:r w:rsidRPr="005D2291">
        <w:rPr>
          <w:rFonts w:ascii="Arial" w:hAnsi="Arial" w:cs="Arial"/>
        </w:rPr>
        <w:t>This</w:t>
      </w:r>
      <w:r w:rsidR="001D447A" w:rsidRPr="005D2291">
        <w:rPr>
          <w:rFonts w:ascii="Arial" w:hAnsi="Arial" w:cs="Arial"/>
        </w:rPr>
        <w:t xml:space="preserve"> is a great game to slow down the chicken fights that usually happen at pool parties and also gets more people involved that may not want to only chicken fight.</w:t>
      </w:r>
    </w:p>
    <w:p w14:paraId="0E60465E" w14:textId="77777777" w:rsidR="005D2291" w:rsidRPr="005D2291" w:rsidRDefault="005D2291" w:rsidP="005D2291">
      <w:pPr>
        <w:pStyle w:val="ListParagraph"/>
        <w:numPr>
          <w:ilvl w:val="0"/>
          <w:numId w:val="8"/>
        </w:numPr>
        <w:rPr>
          <w:rFonts w:ascii="Arial" w:hAnsi="Arial" w:cs="Arial"/>
        </w:rPr>
      </w:pPr>
      <w:r>
        <w:rPr>
          <w:rFonts w:ascii="Arial" w:hAnsi="Arial" w:cs="Arial"/>
        </w:rPr>
        <w:t>When you call time, the team with the most points wins.</w:t>
      </w:r>
    </w:p>
    <w:p w14:paraId="1E78409E" w14:textId="77777777" w:rsidR="005D2291" w:rsidRDefault="005D2291" w:rsidP="003D7070">
      <w:pPr>
        <w:rPr>
          <w:rFonts w:ascii="Arial" w:hAnsi="Arial" w:cs="Arial"/>
        </w:rPr>
      </w:pPr>
    </w:p>
    <w:p w14:paraId="0653B748" w14:textId="77777777" w:rsidR="003D7070" w:rsidRPr="005D2291" w:rsidRDefault="003D7070" w:rsidP="003D7070">
      <w:pPr>
        <w:rPr>
          <w:rFonts w:ascii="Arial" w:hAnsi="Arial" w:cs="Arial"/>
        </w:rPr>
      </w:pPr>
      <w:r w:rsidRPr="005D2291">
        <w:rPr>
          <w:rFonts w:ascii="Arial" w:hAnsi="Arial" w:cs="Arial"/>
        </w:rPr>
        <w:t>Say</w:t>
      </w:r>
      <w:r w:rsidR="005D2291">
        <w:rPr>
          <w:rFonts w:ascii="Arial" w:hAnsi="Arial" w:cs="Arial"/>
        </w:rPr>
        <w:t>:</w:t>
      </w:r>
      <w:r w:rsidR="00514510">
        <w:rPr>
          <w:rFonts w:ascii="Arial" w:hAnsi="Arial" w:cs="Arial"/>
        </w:rPr>
        <w:t xml:space="preserve"> </w:t>
      </w:r>
      <w:r w:rsidR="001D447A" w:rsidRPr="005D2291">
        <w:rPr>
          <w:rFonts w:ascii="Arial" w:hAnsi="Arial" w:cs="Arial"/>
        </w:rPr>
        <w:t xml:space="preserve">Wow-that was fun and hilarious.  Is everyone okay?  No one drowned? </w:t>
      </w:r>
      <w:r w:rsidRPr="005D2291">
        <w:rPr>
          <w:rFonts w:ascii="Arial" w:hAnsi="Arial" w:cs="Arial"/>
        </w:rPr>
        <w:t xml:space="preserve"> </w:t>
      </w:r>
    </w:p>
    <w:p w14:paraId="54AAFC61" w14:textId="77777777" w:rsidR="003D7070" w:rsidRPr="005D2291" w:rsidRDefault="003D7070" w:rsidP="003D7070">
      <w:pPr>
        <w:rPr>
          <w:rFonts w:ascii="Arial" w:hAnsi="Arial" w:cs="Arial"/>
        </w:rPr>
      </w:pPr>
    </w:p>
    <w:p w14:paraId="3EA0EA0F" w14:textId="77777777" w:rsidR="003D7070" w:rsidRPr="005D2291" w:rsidRDefault="001D447A" w:rsidP="003D7070">
      <w:pPr>
        <w:rPr>
          <w:rFonts w:ascii="Arial" w:hAnsi="Arial" w:cs="Arial"/>
        </w:rPr>
      </w:pPr>
      <w:r w:rsidRPr="005D2291">
        <w:rPr>
          <w:rFonts w:ascii="Arial" w:hAnsi="Arial" w:cs="Arial"/>
        </w:rPr>
        <w:t xml:space="preserve">It was fun to see you people working together and also carrying </w:t>
      </w:r>
      <w:r w:rsidR="005D2291">
        <w:rPr>
          <w:rFonts w:ascii="Arial" w:hAnsi="Arial" w:cs="Arial"/>
        </w:rPr>
        <w:t>your</w:t>
      </w:r>
      <w:r w:rsidRPr="005D2291">
        <w:rPr>
          <w:rFonts w:ascii="Arial" w:hAnsi="Arial" w:cs="Arial"/>
        </w:rPr>
        <w:t xml:space="preserve"> partners. </w:t>
      </w:r>
    </w:p>
    <w:p w14:paraId="3E400C9A" w14:textId="77777777" w:rsidR="001D447A" w:rsidRPr="005D2291" w:rsidRDefault="001D447A" w:rsidP="003D7070">
      <w:pPr>
        <w:rPr>
          <w:rFonts w:ascii="Arial" w:hAnsi="Arial" w:cs="Arial"/>
        </w:rPr>
      </w:pPr>
    </w:p>
    <w:p w14:paraId="3A3050E7" w14:textId="77777777" w:rsidR="003D7070" w:rsidRPr="005D2291" w:rsidRDefault="003D7070" w:rsidP="003D7070">
      <w:pPr>
        <w:rPr>
          <w:rFonts w:ascii="Arial" w:hAnsi="Arial" w:cs="Arial"/>
        </w:rPr>
      </w:pPr>
      <w:r w:rsidRPr="005D2291">
        <w:rPr>
          <w:rFonts w:ascii="Arial" w:hAnsi="Arial" w:cs="Arial"/>
        </w:rPr>
        <w:t>Ask:</w:t>
      </w:r>
    </w:p>
    <w:p w14:paraId="6A9C8967" w14:textId="77777777" w:rsidR="003D7070" w:rsidRPr="005D2291" w:rsidRDefault="001D447A" w:rsidP="001D447A">
      <w:pPr>
        <w:pStyle w:val="ListParagraph"/>
        <w:numPr>
          <w:ilvl w:val="0"/>
          <w:numId w:val="3"/>
        </w:numPr>
        <w:rPr>
          <w:rFonts w:ascii="Arial" w:hAnsi="Arial" w:cs="Arial"/>
        </w:rPr>
      </w:pPr>
      <w:r w:rsidRPr="005D2291">
        <w:rPr>
          <w:rFonts w:ascii="Arial" w:hAnsi="Arial" w:cs="Arial"/>
        </w:rPr>
        <w:t xml:space="preserve">What was it like to carry someone? </w:t>
      </w:r>
    </w:p>
    <w:p w14:paraId="12502C4E" w14:textId="77777777" w:rsidR="007D7908" w:rsidRPr="005D2291" w:rsidRDefault="007D7908" w:rsidP="001D447A">
      <w:pPr>
        <w:pStyle w:val="ListParagraph"/>
        <w:numPr>
          <w:ilvl w:val="0"/>
          <w:numId w:val="3"/>
        </w:numPr>
        <w:rPr>
          <w:rFonts w:ascii="Arial" w:hAnsi="Arial" w:cs="Arial"/>
        </w:rPr>
      </w:pPr>
      <w:r w:rsidRPr="005D2291">
        <w:rPr>
          <w:rFonts w:ascii="Arial" w:hAnsi="Arial" w:cs="Arial"/>
        </w:rPr>
        <w:t>What was it like to be carried?</w:t>
      </w:r>
    </w:p>
    <w:p w14:paraId="28C077CA" w14:textId="77777777" w:rsidR="007D7908" w:rsidRPr="005D2291" w:rsidRDefault="007D7908" w:rsidP="001D447A">
      <w:pPr>
        <w:pStyle w:val="ListParagraph"/>
        <w:numPr>
          <w:ilvl w:val="0"/>
          <w:numId w:val="3"/>
        </w:numPr>
        <w:rPr>
          <w:rFonts w:ascii="Arial" w:hAnsi="Arial" w:cs="Arial"/>
        </w:rPr>
      </w:pPr>
      <w:r w:rsidRPr="005D2291">
        <w:rPr>
          <w:rFonts w:ascii="Arial" w:hAnsi="Arial" w:cs="Arial"/>
        </w:rPr>
        <w:t>For those</w:t>
      </w:r>
      <w:r w:rsidR="005D2291">
        <w:rPr>
          <w:rFonts w:ascii="Arial" w:hAnsi="Arial" w:cs="Arial"/>
        </w:rPr>
        <w:t xml:space="preserve"> who were being carried, was it</w:t>
      </w:r>
      <w:r w:rsidRPr="005D2291">
        <w:rPr>
          <w:rFonts w:ascii="Arial" w:hAnsi="Arial" w:cs="Arial"/>
        </w:rPr>
        <w:t xml:space="preserve"> hard to communicate to your partner where you wanted to go? </w:t>
      </w:r>
    </w:p>
    <w:p w14:paraId="7AC056D9" w14:textId="77777777" w:rsidR="007D7908" w:rsidRPr="005D2291" w:rsidRDefault="007D7908" w:rsidP="003D7070">
      <w:pPr>
        <w:rPr>
          <w:rFonts w:ascii="Arial" w:hAnsi="Arial" w:cs="Arial"/>
        </w:rPr>
      </w:pPr>
    </w:p>
    <w:p w14:paraId="3FD0B433" w14:textId="77777777" w:rsidR="003D7070" w:rsidRPr="005D2291" w:rsidRDefault="003D7070" w:rsidP="007D7908">
      <w:pPr>
        <w:rPr>
          <w:rFonts w:ascii="Arial" w:hAnsi="Arial" w:cs="Arial"/>
        </w:rPr>
      </w:pPr>
      <w:r w:rsidRPr="005D2291">
        <w:rPr>
          <w:rFonts w:ascii="Arial" w:hAnsi="Arial" w:cs="Arial"/>
        </w:rPr>
        <w:t>Say</w:t>
      </w:r>
      <w:r w:rsidR="005D2291">
        <w:rPr>
          <w:rFonts w:ascii="Arial" w:hAnsi="Arial" w:cs="Arial"/>
        </w:rPr>
        <w:t>:</w:t>
      </w:r>
      <w:r w:rsidR="00514510">
        <w:rPr>
          <w:rFonts w:ascii="Arial" w:hAnsi="Arial" w:cs="Arial"/>
        </w:rPr>
        <w:t xml:space="preserve"> </w:t>
      </w:r>
      <w:proofErr w:type="gramStart"/>
      <w:r w:rsidR="005D2291">
        <w:rPr>
          <w:rFonts w:ascii="Arial" w:hAnsi="Arial" w:cs="Arial"/>
        </w:rPr>
        <w:t>When</w:t>
      </w:r>
      <w:r w:rsidR="007D7908" w:rsidRPr="005D2291">
        <w:rPr>
          <w:rFonts w:ascii="Arial" w:hAnsi="Arial" w:cs="Arial"/>
        </w:rPr>
        <w:t xml:space="preserve"> you are being carried, you are honestly being controlled by the person who is carrying</w:t>
      </w:r>
      <w:proofErr w:type="gramEnd"/>
      <w:r w:rsidR="007D7908" w:rsidRPr="005D2291">
        <w:rPr>
          <w:rFonts w:ascii="Arial" w:hAnsi="Arial" w:cs="Arial"/>
        </w:rPr>
        <w:t xml:space="preserve"> you.  You kind of have to go where they decide they want to go</w:t>
      </w:r>
      <w:r w:rsidR="005D2291">
        <w:rPr>
          <w:rFonts w:ascii="Arial" w:hAnsi="Arial" w:cs="Arial"/>
        </w:rPr>
        <w:t>,</w:t>
      </w:r>
      <w:r w:rsidR="007D7908" w:rsidRPr="005D2291">
        <w:rPr>
          <w:rFonts w:ascii="Arial" w:hAnsi="Arial" w:cs="Arial"/>
        </w:rPr>
        <w:t xml:space="preserve"> and you end up doing what they want to do.  Check out this verse…</w:t>
      </w:r>
    </w:p>
    <w:p w14:paraId="449DDB9F" w14:textId="77777777" w:rsidR="003D7070" w:rsidRPr="005D2291" w:rsidRDefault="003D7070" w:rsidP="003D7070">
      <w:pPr>
        <w:rPr>
          <w:rFonts w:ascii="Arial" w:hAnsi="Arial" w:cs="Arial"/>
        </w:rPr>
      </w:pPr>
    </w:p>
    <w:p w14:paraId="76FF4D75" w14:textId="77777777" w:rsidR="005D2291" w:rsidRDefault="005D2291" w:rsidP="00123B5A">
      <w:pPr>
        <w:rPr>
          <w:rFonts w:ascii="Arial" w:hAnsi="Arial" w:cs="Arial"/>
          <w:bCs/>
        </w:rPr>
      </w:pPr>
      <w:r>
        <w:rPr>
          <w:rFonts w:ascii="Arial" w:hAnsi="Arial" w:cs="Arial"/>
          <w:bCs/>
        </w:rPr>
        <w:t>Read: 2 Peter 1:19-21</w:t>
      </w:r>
    </w:p>
    <w:p w14:paraId="3B4B7485" w14:textId="77777777" w:rsidR="00514510" w:rsidRDefault="00514510" w:rsidP="00123B5A">
      <w:pPr>
        <w:rPr>
          <w:rFonts w:ascii="Arial" w:hAnsi="Arial" w:cs="Arial"/>
        </w:rPr>
      </w:pPr>
    </w:p>
    <w:p w14:paraId="58C1E543" w14:textId="77777777" w:rsidR="00123B5A" w:rsidRPr="005D2291" w:rsidRDefault="00123B5A" w:rsidP="00123B5A">
      <w:pPr>
        <w:rPr>
          <w:rFonts w:ascii="Arial" w:hAnsi="Arial" w:cs="Arial"/>
          <w:vertAlign w:val="superscript"/>
        </w:rPr>
      </w:pPr>
      <w:r w:rsidRPr="005D2291">
        <w:rPr>
          <w:rFonts w:ascii="Arial" w:hAnsi="Arial" w:cs="Arial"/>
        </w:rPr>
        <w:t xml:space="preserve">We also have the prophetic message as something completely reliable, and you will do well to pay attention to it, as to a light shining in a dark place, until the day dawns and </w:t>
      </w:r>
      <w:r w:rsidRPr="005D2291">
        <w:rPr>
          <w:rFonts w:ascii="Arial" w:hAnsi="Arial" w:cs="Arial"/>
        </w:rPr>
        <w:lastRenderedPageBreak/>
        <w:t>the morning star rises in your hearts. Above all, you must understand that no prophecy of Scripture came about by the prophet’s own interpretation of things. For prophecy never had its origin in the human will, but prophets, though human, spoke from God as they were carried along by the Holy Spirit.</w:t>
      </w:r>
    </w:p>
    <w:p w14:paraId="2185181A" w14:textId="77777777" w:rsidR="003D7070" w:rsidRPr="005D2291" w:rsidRDefault="003D7070" w:rsidP="003D7070">
      <w:pPr>
        <w:widowControl w:val="0"/>
        <w:autoSpaceDE w:val="0"/>
        <w:autoSpaceDN w:val="0"/>
        <w:adjustRightInd w:val="0"/>
        <w:rPr>
          <w:rFonts w:ascii="Arial" w:hAnsi="Arial" w:cs="Arial"/>
          <w:iCs/>
        </w:rPr>
      </w:pPr>
    </w:p>
    <w:p w14:paraId="09FA7258" w14:textId="77777777" w:rsidR="00123B5A" w:rsidRPr="005D2291" w:rsidRDefault="004D3768" w:rsidP="003D7070">
      <w:pPr>
        <w:widowControl w:val="0"/>
        <w:autoSpaceDE w:val="0"/>
        <w:autoSpaceDN w:val="0"/>
        <w:adjustRightInd w:val="0"/>
        <w:rPr>
          <w:rFonts w:ascii="Arial" w:hAnsi="Arial" w:cs="Arial"/>
          <w:iCs/>
        </w:rPr>
      </w:pPr>
      <w:r w:rsidRPr="005D2291">
        <w:rPr>
          <w:rFonts w:ascii="Arial" w:hAnsi="Arial" w:cs="Arial"/>
          <w:iCs/>
        </w:rPr>
        <w:t>Ask:</w:t>
      </w:r>
    </w:p>
    <w:p w14:paraId="680145BA" w14:textId="77777777" w:rsidR="004D3768" w:rsidRPr="005D2291" w:rsidRDefault="004D3768" w:rsidP="004D3768">
      <w:pPr>
        <w:pStyle w:val="ListParagraph"/>
        <w:widowControl w:val="0"/>
        <w:numPr>
          <w:ilvl w:val="0"/>
          <w:numId w:val="7"/>
        </w:numPr>
        <w:autoSpaceDE w:val="0"/>
        <w:autoSpaceDN w:val="0"/>
        <w:adjustRightInd w:val="0"/>
        <w:rPr>
          <w:rFonts w:ascii="Arial" w:hAnsi="Arial" w:cs="Arial"/>
          <w:iCs/>
        </w:rPr>
      </w:pPr>
      <w:r w:rsidRPr="005D2291">
        <w:rPr>
          <w:rFonts w:ascii="Arial" w:hAnsi="Arial" w:cs="Arial"/>
          <w:iCs/>
        </w:rPr>
        <w:t>Do you ever wonder how reliable the Bible is?</w:t>
      </w:r>
    </w:p>
    <w:p w14:paraId="13DCCD69" w14:textId="77777777" w:rsidR="004D3768" w:rsidRPr="005D2291" w:rsidRDefault="004D3768" w:rsidP="004D3768">
      <w:pPr>
        <w:pStyle w:val="ListParagraph"/>
        <w:widowControl w:val="0"/>
        <w:numPr>
          <w:ilvl w:val="0"/>
          <w:numId w:val="7"/>
        </w:numPr>
        <w:autoSpaceDE w:val="0"/>
        <w:autoSpaceDN w:val="0"/>
        <w:adjustRightInd w:val="0"/>
        <w:rPr>
          <w:rFonts w:ascii="Arial" w:hAnsi="Arial" w:cs="Arial"/>
          <w:iCs/>
        </w:rPr>
      </w:pPr>
      <w:r w:rsidRPr="005D2291">
        <w:rPr>
          <w:rFonts w:ascii="Arial" w:hAnsi="Arial" w:cs="Arial"/>
          <w:iCs/>
        </w:rPr>
        <w:t>Do you ever wonder if sometimes the writers of the Bible just added their own idea</w:t>
      </w:r>
      <w:r w:rsidR="005D2291">
        <w:rPr>
          <w:rFonts w:ascii="Arial" w:hAnsi="Arial" w:cs="Arial"/>
          <w:iCs/>
        </w:rPr>
        <w:t>s</w:t>
      </w:r>
      <w:r w:rsidRPr="005D2291">
        <w:rPr>
          <w:rFonts w:ascii="Arial" w:hAnsi="Arial" w:cs="Arial"/>
          <w:iCs/>
        </w:rPr>
        <w:t xml:space="preserve"> or opinion</w:t>
      </w:r>
      <w:r w:rsidR="005D2291">
        <w:rPr>
          <w:rFonts w:ascii="Arial" w:hAnsi="Arial" w:cs="Arial"/>
          <w:iCs/>
        </w:rPr>
        <w:t>s</w:t>
      </w:r>
      <w:r w:rsidRPr="005D2291">
        <w:rPr>
          <w:rFonts w:ascii="Arial" w:hAnsi="Arial" w:cs="Arial"/>
          <w:iCs/>
        </w:rPr>
        <w:t>?</w:t>
      </w:r>
    </w:p>
    <w:p w14:paraId="18C0EAA5" w14:textId="77777777" w:rsidR="004D3768" w:rsidRPr="005D2291" w:rsidRDefault="004D3768" w:rsidP="004D3768">
      <w:pPr>
        <w:pStyle w:val="ListParagraph"/>
        <w:widowControl w:val="0"/>
        <w:numPr>
          <w:ilvl w:val="0"/>
          <w:numId w:val="7"/>
        </w:numPr>
        <w:autoSpaceDE w:val="0"/>
        <w:autoSpaceDN w:val="0"/>
        <w:adjustRightInd w:val="0"/>
        <w:rPr>
          <w:rFonts w:ascii="Arial" w:hAnsi="Arial" w:cs="Arial"/>
          <w:iCs/>
        </w:rPr>
      </w:pPr>
      <w:r w:rsidRPr="005D2291">
        <w:rPr>
          <w:rFonts w:ascii="Arial" w:hAnsi="Arial" w:cs="Arial"/>
          <w:iCs/>
        </w:rPr>
        <w:t xml:space="preserve">How does this verse help us understand and answer some of those questions? </w:t>
      </w:r>
    </w:p>
    <w:p w14:paraId="3BF689F1" w14:textId="77777777" w:rsidR="004D3768" w:rsidRPr="005D2291" w:rsidRDefault="004D3768" w:rsidP="004D3768">
      <w:pPr>
        <w:pStyle w:val="ListParagraph"/>
        <w:widowControl w:val="0"/>
        <w:autoSpaceDE w:val="0"/>
        <w:autoSpaceDN w:val="0"/>
        <w:adjustRightInd w:val="0"/>
        <w:rPr>
          <w:rFonts w:ascii="Arial" w:hAnsi="Arial" w:cs="Arial"/>
          <w:iCs/>
        </w:rPr>
      </w:pPr>
    </w:p>
    <w:p w14:paraId="7C16BFC2" w14:textId="77777777" w:rsidR="004D3768" w:rsidRPr="005D2291" w:rsidRDefault="005D2291" w:rsidP="003D7070">
      <w:pPr>
        <w:widowControl w:val="0"/>
        <w:autoSpaceDE w:val="0"/>
        <w:autoSpaceDN w:val="0"/>
        <w:adjustRightInd w:val="0"/>
        <w:rPr>
          <w:rFonts w:ascii="Arial" w:hAnsi="Arial" w:cs="Arial"/>
          <w:iCs/>
        </w:rPr>
      </w:pPr>
      <w:r>
        <w:rPr>
          <w:rFonts w:ascii="Arial" w:hAnsi="Arial" w:cs="Arial"/>
          <w:iCs/>
        </w:rPr>
        <w:t>Say:</w:t>
      </w:r>
      <w:r w:rsidR="00514510">
        <w:rPr>
          <w:rFonts w:ascii="Arial" w:hAnsi="Arial" w:cs="Arial"/>
          <w:iCs/>
        </w:rPr>
        <w:t xml:space="preserve"> </w:t>
      </w:r>
      <w:r w:rsidR="004D3768" w:rsidRPr="005D2291">
        <w:rPr>
          <w:rFonts w:ascii="Arial" w:hAnsi="Arial" w:cs="Arial"/>
          <w:iCs/>
        </w:rPr>
        <w:t>God’s word is reliable because it</w:t>
      </w:r>
      <w:r>
        <w:rPr>
          <w:rFonts w:ascii="Arial" w:hAnsi="Arial" w:cs="Arial"/>
          <w:iCs/>
        </w:rPr>
        <w:t>’s</w:t>
      </w:r>
      <w:r w:rsidR="004D3768" w:rsidRPr="005D2291">
        <w:rPr>
          <w:rFonts w:ascii="Arial" w:hAnsi="Arial" w:cs="Arial"/>
          <w:iCs/>
        </w:rPr>
        <w:t xml:space="preserve"> not a bunch of opinions </w:t>
      </w:r>
      <w:r>
        <w:rPr>
          <w:rFonts w:ascii="Arial" w:hAnsi="Arial" w:cs="Arial"/>
          <w:iCs/>
        </w:rPr>
        <w:t xml:space="preserve">or ideas made up by humans. </w:t>
      </w:r>
      <w:r w:rsidR="004D3768" w:rsidRPr="005D2291">
        <w:rPr>
          <w:rFonts w:ascii="Arial" w:hAnsi="Arial" w:cs="Arial"/>
          <w:iCs/>
        </w:rPr>
        <w:t>God controlled men being carried, directed and aimed to write what He wanted them to write.</w:t>
      </w:r>
    </w:p>
    <w:p w14:paraId="0FC7742F" w14:textId="77777777" w:rsidR="003D7070" w:rsidRPr="005D2291" w:rsidRDefault="004D3768" w:rsidP="003D7070">
      <w:pPr>
        <w:widowControl w:val="0"/>
        <w:autoSpaceDE w:val="0"/>
        <w:autoSpaceDN w:val="0"/>
        <w:adjustRightInd w:val="0"/>
        <w:rPr>
          <w:rFonts w:ascii="Arial" w:hAnsi="Arial" w:cs="Arial"/>
          <w:iCs/>
        </w:rPr>
      </w:pPr>
      <w:r w:rsidRPr="005D2291">
        <w:rPr>
          <w:rFonts w:ascii="Arial" w:hAnsi="Arial" w:cs="Arial"/>
          <w:iCs/>
        </w:rPr>
        <w:t xml:space="preserve"> </w:t>
      </w:r>
    </w:p>
    <w:p w14:paraId="71C0E88B" w14:textId="77777777" w:rsidR="003D7070" w:rsidRPr="005D2291" w:rsidRDefault="003D7070" w:rsidP="003D7070">
      <w:pPr>
        <w:rPr>
          <w:rFonts w:ascii="Arial" w:hAnsi="Arial" w:cs="Arial"/>
        </w:rPr>
      </w:pPr>
      <w:r w:rsidRPr="005D2291">
        <w:rPr>
          <w:rFonts w:ascii="Arial" w:hAnsi="Arial" w:cs="Arial"/>
        </w:rPr>
        <w:t>Close in prayer.</w:t>
      </w:r>
    </w:p>
    <w:p w14:paraId="10A6028D" w14:textId="77777777" w:rsidR="00820EE5" w:rsidRPr="005D2291" w:rsidRDefault="00820EE5">
      <w:pPr>
        <w:rPr>
          <w:rFonts w:ascii="Arial" w:hAnsi="Arial" w:cs="Arial"/>
        </w:rPr>
      </w:pPr>
    </w:p>
    <w:p w14:paraId="4BBC9DFC" w14:textId="77777777" w:rsidR="003D7070" w:rsidRPr="005D2291" w:rsidRDefault="003D7070">
      <w:pPr>
        <w:rPr>
          <w:rFonts w:ascii="Arial" w:hAnsi="Arial" w:cs="Arial"/>
        </w:rPr>
      </w:pPr>
    </w:p>
    <w:sectPr w:rsidR="003D7070" w:rsidRPr="005D22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ED5A3" w14:textId="77777777" w:rsidR="00D82C45" w:rsidRDefault="00D82C45" w:rsidP="005D2291">
      <w:r>
        <w:separator/>
      </w:r>
    </w:p>
  </w:endnote>
  <w:endnote w:type="continuationSeparator" w:id="0">
    <w:p w14:paraId="156EEB68" w14:textId="77777777" w:rsidR="00D82C45" w:rsidRDefault="00D82C45" w:rsidP="005D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3B10" w14:textId="77777777" w:rsidR="00514510" w:rsidRDefault="00514510" w:rsidP="00514510">
    <w:pPr>
      <w:jc w:val="center"/>
    </w:pPr>
    <w:bookmarkStart w:id="1" w:name="OLE_LINK2"/>
    <w:bookmarkStart w:id="2" w:name="OLE_LINK3"/>
    <w:bookmarkStart w:id="3" w:name="OLE_LINK4"/>
    <w:bookmarkStart w:id="4" w:name="OLE_LINK5"/>
    <w:r>
      <w:rPr>
        <w:sz w:val="16"/>
        <w:szCs w:val="16"/>
      </w:rPr>
      <w:t>Copyright – PreteenMinistry.net | JuinorHighMinistry.org | MinistryToYouth.com</w:t>
    </w:r>
  </w:p>
  <w:bookmarkEnd w:id="1"/>
  <w:bookmarkEnd w:id="2"/>
  <w:bookmarkEnd w:id="3"/>
  <w:bookmarkEnd w:id="4"/>
  <w:p w14:paraId="54A0A882" w14:textId="77777777" w:rsidR="005D2291" w:rsidRDefault="005D22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5A052" w14:textId="77777777" w:rsidR="00D82C45" w:rsidRDefault="00D82C45" w:rsidP="005D2291">
      <w:r>
        <w:separator/>
      </w:r>
    </w:p>
  </w:footnote>
  <w:footnote w:type="continuationSeparator" w:id="0">
    <w:p w14:paraId="42B0C676" w14:textId="77777777" w:rsidR="00D82C45" w:rsidRDefault="00D82C45" w:rsidP="005D22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64"/>
    <w:multiLevelType w:val="hybridMultilevel"/>
    <w:tmpl w:val="A32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6E29"/>
    <w:multiLevelType w:val="hybridMultilevel"/>
    <w:tmpl w:val="0096E0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F158C"/>
    <w:multiLevelType w:val="hybridMultilevel"/>
    <w:tmpl w:val="98B833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F16A0"/>
    <w:multiLevelType w:val="hybridMultilevel"/>
    <w:tmpl w:val="73D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17645"/>
    <w:multiLevelType w:val="hybridMultilevel"/>
    <w:tmpl w:val="F89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756BF"/>
    <w:multiLevelType w:val="hybridMultilevel"/>
    <w:tmpl w:val="39A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742DC"/>
    <w:multiLevelType w:val="hybridMultilevel"/>
    <w:tmpl w:val="546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E57D2"/>
    <w:multiLevelType w:val="hybridMultilevel"/>
    <w:tmpl w:val="EE0A82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0"/>
    <w:rsid w:val="000058C6"/>
    <w:rsid w:val="0006515B"/>
    <w:rsid w:val="00074700"/>
    <w:rsid w:val="00075952"/>
    <w:rsid w:val="000767E7"/>
    <w:rsid w:val="001151D2"/>
    <w:rsid w:val="00123B5A"/>
    <w:rsid w:val="00125CF7"/>
    <w:rsid w:val="00127469"/>
    <w:rsid w:val="001463D3"/>
    <w:rsid w:val="0016453E"/>
    <w:rsid w:val="001938D9"/>
    <w:rsid w:val="001C07AB"/>
    <w:rsid w:val="001D447A"/>
    <w:rsid w:val="001F2622"/>
    <w:rsid w:val="001F4521"/>
    <w:rsid w:val="00214E07"/>
    <w:rsid w:val="00243701"/>
    <w:rsid w:val="0025602D"/>
    <w:rsid w:val="00282508"/>
    <w:rsid w:val="002A5CA2"/>
    <w:rsid w:val="002B27F4"/>
    <w:rsid w:val="002C2BE1"/>
    <w:rsid w:val="002C449C"/>
    <w:rsid w:val="002C792C"/>
    <w:rsid w:val="002D63E9"/>
    <w:rsid w:val="002E768A"/>
    <w:rsid w:val="00305D7D"/>
    <w:rsid w:val="0030624F"/>
    <w:rsid w:val="003105E4"/>
    <w:rsid w:val="00321D20"/>
    <w:rsid w:val="00327837"/>
    <w:rsid w:val="00343BDB"/>
    <w:rsid w:val="00347624"/>
    <w:rsid w:val="00354922"/>
    <w:rsid w:val="003923CF"/>
    <w:rsid w:val="003A29B2"/>
    <w:rsid w:val="003C3DB9"/>
    <w:rsid w:val="003C449C"/>
    <w:rsid w:val="003C5D3D"/>
    <w:rsid w:val="003C798E"/>
    <w:rsid w:val="003C7BB6"/>
    <w:rsid w:val="003D7070"/>
    <w:rsid w:val="003E17E8"/>
    <w:rsid w:val="00407DFF"/>
    <w:rsid w:val="00435E94"/>
    <w:rsid w:val="0045502F"/>
    <w:rsid w:val="00462A85"/>
    <w:rsid w:val="00465412"/>
    <w:rsid w:val="00477604"/>
    <w:rsid w:val="004868CC"/>
    <w:rsid w:val="00497360"/>
    <w:rsid w:val="00497D3C"/>
    <w:rsid w:val="004A0487"/>
    <w:rsid w:val="004A706C"/>
    <w:rsid w:val="004A77D0"/>
    <w:rsid w:val="004B2651"/>
    <w:rsid w:val="004D3768"/>
    <w:rsid w:val="004E589A"/>
    <w:rsid w:val="004E6810"/>
    <w:rsid w:val="00514510"/>
    <w:rsid w:val="00531CF3"/>
    <w:rsid w:val="00550A78"/>
    <w:rsid w:val="00560F63"/>
    <w:rsid w:val="005711BF"/>
    <w:rsid w:val="00575D0B"/>
    <w:rsid w:val="00590EB6"/>
    <w:rsid w:val="005D2291"/>
    <w:rsid w:val="005E189B"/>
    <w:rsid w:val="005F6A36"/>
    <w:rsid w:val="006034AA"/>
    <w:rsid w:val="0062400A"/>
    <w:rsid w:val="0062657C"/>
    <w:rsid w:val="00664959"/>
    <w:rsid w:val="00691BE8"/>
    <w:rsid w:val="006A5ECC"/>
    <w:rsid w:val="006B4866"/>
    <w:rsid w:val="00700314"/>
    <w:rsid w:val="00700B77"/>
    <w:rsid w:val="00714D59"/>
    <w:rsid w:val="007235DF"/>
    <w:rsid w:val="00737AB6"/>
    <w:rsid w:val="007420FB"/>
    <w:rsid w:val="0074554E"/>
    <w:rsid w:val="007562C2"/>
    <w:rsid w:val="00757057"/>
    <w:rsid w:val="00774687"/>
    <w:rsid w:val="007769C9"/>
    <w:rsid w:val="0079284C"/>
    <w:rsid w:val="007B0840"/>
    <w:rsid w:val="007B3C78"/>
    <w:rsid w:val="007B6FC8"/>
    <w:rsid w:val="007D47C2"/>
    <w:rsid w:val="007D7247"/>
    <w:rsid w:val="007D7908"/>
    <w:rsid w:val="00813950"/>
    <w:rsid w:val="00817FD8"/>
    <w:rsid w:val="00820EE5"/>
    <w:rsid w:val="00831A9E"/>
    <w:rsid w:val="008409F9"/>
    <w:rsid w:val="00863175"/>
    <w:rsid w:val="00871F3F"/>
    <w:rsid w:val="0088590D"/>
    <w:rsid w:val="008B5872"/>
    <w:rsid w:val="008C0EDD"/>
    <w:rsid w:val="008C682A"/>
    <w:rsid w:val="0090330E"/>
    <w:rsid w:val="00912608"/>
    <w:rsid w:val="00920302"/>
    <w:rsid w:val="00935110"/>
    <w:rsid w:val="00964D87"/>
    <w:rsid w:val="009C75C3"/>
    <w:rsid w:val="009D21A2"/>
    <w:rsid w:val="009E0C10"/>
    <w:rsid w:val="009E40CE"/>
    <w:rsid w:val="00A00E75"/>
    <w:rsid w:val="00A443EA"/>
    <w:rsid w:val="00A70029"/>
    <w:rsid w:val="00A72EEC"/>
    <w:rsid w:val="00AB3087"/>
    <w:rsid w:val="00AF71F4"/>
    <w:rsid w:val="00B160AE"/>
    <w:rsid w:val="00B42F1D"/>
    <w:rsid w:val="00B45583"/>
    <w:rsid w:val="00BA2494"/>
    <w:rsid w:val="00BA27DB"/>
    <w:rsid w:val="00BA6CFB"/>
    <w:rsid w:val="00BB4BA2"/>
    <w:rsid w:val="00BE68D7"/>
    <w:rsid w:val="00BE6B08"/>
    <w:rsid w:val="00C14111"/>
    <w:rsid w:val="00C166BC"/>
    <w:rsid w:val="00C208FC"/>
    <w:rsid w:val="00C35F14"/>
    <w:rsid w:val="00C45491"/>
    <w:rsid w:val="00C45579"/>
    <w:rsid w:val="00C53296"/>
    <w:rsid w:val="00C53520"/>
    <w:rsid w:val="00C62B06"/>
    <w:rsid w:val="00C67AE2"/>
    <w:rsid w:val="00C94A4A"/>
    <w:rsid w:val="00CA729B"/>
    <w:rsid w:val="00CC034E"/>
    <w:rsid w:val="00CC0745"/>
    <w:rsid w:val="00CC346A"/>
    <w:rsid w:val="00CD4F26"/>
    <w:rsid w:val="00CF061D"/>
    <w:rsid w:val="00CF571C"/>
    <w:rsid w:val="00D5793F"/>
    <w:rsid w:val="00D6061D"/>
    <w:rsid w:val="00D64D73"/>
    <w:rsid w:val="00D82C45"/>
    <w:rsid w:val="00D92D08"/>
    <w:rsid w:val="00D97D10"/>
    <w:rsid w:val="00DB3FC1"/>
    <w:rsid w:val="00DB6138"/>
    <w:rsid w:val="00DD65E0"/>
    <w:rsid w:val="00DF2A5C"/>
    <w:rsid w:val="00DF2A9C"/>
    <w:rsid w:val="00DF7868"/>
    <w:rsid w:val="00E26EC1"/>
    <w:rsid w:val="00E363E1"/>
    <w:rsid w:val="00E37AC6"/>
    <w:rsid w:val="00E52610"/>
    <w:rsid w:val="00E67FF3"/>
    <w:rsid w:val="00E82A67"/>
    <w:rsid w:val="00E957A1"/>
    <w:rsid w:val="00EA59E1"/>
    <w:rsid w:val="00EA5F7E"/>
    <w:rsid w:val="00EC5EA1"/>
    <w:rsid w:val="00ED1D2E"/>
    <w:rsid w:val="00ED7245"/>
    <w:rsid w:val="00EF14B8"/>
    <w:rsid w:val="00EF45C5"/>
    <w:rsid w:val="00EF59F8"/>
    <w:rsid w:val="00F0646B"/>
    <w:rsid w:val="00F41B2F"/>
    <w:rsid w:val="00F45A48"/>
    <w:rsid w:val="00F45BC5"/>
    <w:rsid w:val="00F5245E"/>
    <w:rsid w:val="00F54D9E"/>
    <w:rsid w:val="00FA571E"/>
    <w:rsid w:val="00FB2AA6"/>
    <w:rsid w:val="00FB7602"/>
    <w:rsid w:val="00FC0B39"/>
    <w:rsid w:val="00FE60FC"/>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3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paragraph" w:styleId="Header">
    <w:name w:val="header"/>
    <w:basedOn w:val="Normal"/>
    <w:link w:val="HeaderChar"/>
    <w:uiPriority w:val="99"/>
    <w:unhideWhenUsed/>
    <w:rsid w:val="005D2291"/>
    <w:pPr>
      <w:tabs>
        <w:tab w:val="center" w:pos="4680"/>
        <w:tab w:val="right" w:pos="9360"/>
      </w:tabs>
    </w:pPr>
  </w:style>
  <w:style w:type="character" w:customStyle="1" w:styleId="HeaderChar">
    <w:name w:val="Header Char"/>
    <w:basedOn w:val="DefaultParagraphFont"/>
    <w:link w:val="Header"/>
    <w:uiPriority w:val="99"/>
    <w:rsid w:val="005D2291"/>
    <w:rPr>
      <w:sz w:val="24"/>
      <w:szCs w:val="24"/>
    </w:rPr>
  </w:style>
  <w:style w:type="paragraph" w:styleId="Footer">
    <w:name w:val="footer"/>
    <w:basedOn w:val="Normal"/>
    <w:link w:val="FooterChar"/>
    <w:uiPriority w:val="99"/>
    <w:unhideWhenUsed/>
    <w:rsid w:val="005D2291"/>
    <w:pPr>
      <w:tabs>
        <w:tab w:val="center" w:pos="4680"/>
        <w:tab w:val="right" w:pos="9360"/>
      </w:tabs>
    </w:pPr>
  </w:style>
  <w:style w:type="character" w:customStyle="1" w:styleId="FooterChar">
    <w:name w:val="Footer Char"/>
    <w:basedOn w:val="DefaultParagraphFont"/>
    <w:link w:val="Footer"/>
    <w:uiPriority w:val="99"/>
    <w:rsid w:val="005D229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paragraph" w:styleId="Header">
    <w:name w:val="header"/>
    <w:basedOn w:val="Normal"/>
    <w:link w:val="HeaderChar"/>
    <w:uiPriority w:val="99"/>
    <w:unhideWhenUsed/>
    <w:rsid w:val="005D2291"/>
    <w:pPr>
      <w:tabs>
        <w:tab w:val="center" w:pos="4680"/>
        <w:tab w:val="right" w:pos="9360"/>
      </w:tabs>
    </w:pPr>
  </w:style>
  <w:style w:type="character" w:customStyle="1" w:styleId="HeaderChar">
    <w:name w:val="Header Char"/>
    <w:basedOn w:val="DefaultParagraphFont"/>
    <w:link w:val="Header"/>
    <w:uiPriority w:val="99"/>
    <w:rsid w:val="005D2291"/>
    <w:rPr>
      <w:sz w:val="24"/>
      <w:szCs w:val="24"/>
    </w:rPr>
  </w:style>
  <w:style w:type="paragraph" w:styleId="Footer">
    <w:name w:val="footer"/>
    <w:basedOn w:val="Normal"/>
    <w:link w:val="FooterChar"/>
    <w:uiPriority w:val="99"/>
    <w:unhideWhenUsed/>
    <w:rsid w:val="005D2291"/>
    <w:pPr>
      <w:tabs>
        <w:tab w:val="center" w:pos="4680"/>
        <w:tab w:val="right" w:pos="9360"/>
      </w:tabs>
    </w:pPr>
  </w:style>
  <w:style w:type="character" w:customStyle="1" w:styleId="FooterChar">
    <w:name w:val="Footer Char"/>
    <w:basedOn w:val="DefaultParagraphFont"/>
    <w:link w:val="Footer"/>
    <w:uiPriority w:val="99"/>
    <w:rsid w:val="005D22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Istvanik</dc:creator>
  <cp:keywords/>
  <dc:description/>
  <cp:lastModifiedBy>Personal Mac</cp:lastModifiedBy>
  <cp:revision>3</cp:revision>
  <dcterms:created xsi:type="dcterms:W3CDTF">2014-06-02T20:26:00Z</dcterms:created>
  <dcterms:modified xsi:type="dcterms:W3CDTF">2014-06-05T17:22:00Z</dcterms:modified>
</cp:coreProperties>
</file>