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C549" w14:textId="77777777" w:rsidR="00161B27" w:rsidRPr="00BD3069" w:rsidRDefault="00FA7E97">
      <w:pPr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DOUBLE TROUBLE</w:t>
      </w:r>
    </w:p>
    <w:p w14:paraId="5483677F" w14:textId="77777777" w:rsidR="00A64798" w:rsidRPr="00BD3069" w:rsidRDefault="00A64798">
      <w:pPr>
        <w:rPr>
          <w:rFonts w:ascii="Arial" w:hAnsi="Arial" w:cs="Arial"/>
          <w:b/>
        </w:rPr>
      </w:pPr>
    </w:p>
    <w:p w14:paraId="50265524" w14:textId="77777777" w:rsidR="00C81C9E" w:rsidRPr="00BD3069" w:rsidRDefault="00C81C9E">
      <w:pPr>
        <w:rPr>
          <w:rFonts w:ascii="Arial" w:hAnsi="Arial" w:cs="Arial"/>
        </w:rPr>
      </w:pPr>
    </w:p>
    <w:p w14:paraId="699D3665" w14:textId="77777777" w:rsidR="00C81C9E" w:rsidRPr="00BD3069" w:rsidRDefault="00C81C9E">
      <w:pPr>
        <w:rPr>
          <w:rFonts w:ascii="Arial" w:hAnsi="Arial" w:cs="Arial"/>
        </w:rPr>
      </w:pPr>
      <w:r w:rsidRPr="00BD3069">
        <w:rPr>
          <w:rFonts w:ascii="Arial" w:hAnsi="Arial" w:cs="Arial"/>
          <w:b/>
        </w:rPr>
        <w:t>Supplies:</w:t>
      </w:r>
      <w:r w:rsidRPr="00BD3069">
        <w:rPr>
          <w:rFonts w:ascii="Arial" w:hAnsi="Arial" w:cs="Arial"/>
        </w:rPr>
        <w:t xml:space="preserve"> </w:t>
      </w:r>
      <w:r w:rsidR="00FA7E97" w:rsidRPr="00BD3069">
        <w:rPr>
          <w:rFonts w:ascii="Arial" w:hAnsi="Arial" w:cs="Arial"/>
        </w:rPr>
        <w:t>1 Nerf ball (or other so</w:t>
      </w:r>
      <w:r w:rsidR="002E4299" w:rsidRPr="00BD3069">
        <w:rPr>
          <w:rFonts w:ascii="Arial" w:hAnsi="Arial" w:cs="Arial"/>
        </w:rPr>
        <w:t>ft ball) for every two preteens, and masking tape (or orange cones) to mark playing area.</w:t>
      </w:r>
    </w:p>
    <w:p w14:paraId="4F3CA53F" w14:textId="77777777" w:rsidR="00257CED" w:rsidRPr="00BD3069" w:rsidRDefault="00257CED">
      <w:pPr>
        <w:rPr>
          <w:rFonts w:ascii="Arial" w:hAnsi="Arial" w:cs="Arial"/>
        </w:rPr>
      </w:pPr>
    </w:p>
    <w:p w14:paraId="649C3295" w14:textId="77777777" w:rsidR="00257CED" w:rsidRPr="00BD3069" w:rsidRDefault="00257CED">
      <w:pPr>
        <w:rPr>
          <w:rFonts w:ascii="Arial" w:hAnsi="Arial" w:cs="Arial"/>
        </w:rPr>
      </w:pPr>
      <w:r w:rsidRPr="00BD3069">
        <w:rPr>
          <w:rFonts w:ascii="Arial" w:hAnsi="Arial" w:cs="Arial"/>
          <w:b/>
        </w:rPr>
        <w:t>The Game:</w:t>
      </w:r>
      <w:r w:rsidRPr="00BD3069">
        <w:rPr>
          <w:rFonts w:ascii="Arial" w:hAnsi="Arial" w:cs="Arial"/>
        </w:rPr>
        <w:t xml:space="preserve"> </w:t>
      </w:r>
      <w:r w:rsidR="002E4299" w:rsidRPr="00BD3069">
        <w:rPr>
          <w:rFonts w:ascii="Arial" w:hAnsi="Arial" w:cs="Arial"/>
        </w:rPr>
        <w:t>Mark a line using masking tape (or orange cones)</w:t>
      </w:r>
      <w:r w:rsidR="0042120C" w:rsidRPr="00BD3069">
        <w:rPr>
          <w:rFonts w:ascii="Arial" w:hAnsi="Arial" w:cs="Arial"/>
        </w:rPr>
        <w:t>,</w:t>
      </w:r>
      <w:r w:rsidR="002E4299" w:rsidRPr="00BD3069">
        <w:rPr>
          <w:rFonts w:ascii="Arial" w:hAnsi="Arial" w:cs="Arial"/>
        </w:rPr>
        <w:t xml:space="preserve"> dividing playing area in half.  Preteens find a partner and lock arms together.  Each team of two is given a Nerf ball (or other soft ball).  Players stay on their side of the playing area only.  On GO, </w:t>
      </w:r>
      <w:r w:rsidR="00026876" w:rsidRPr="00BD3069">
        <w:rPr>
          <w:rFonts w:ascii="Arial" w:hAnsi="Arial" w:cs="Arial"/>
        </w:rPr>
        <w:t xml:space="preserve">preteens throw their balls at the opposing team.  </w:t>
      </w:r>
      <w:r w:rsidR="0042120C" w:rsidRPr="00BD3069">
        <w:rPr>
          <w:rFonts w:ascii="Arial" w:hAnsi="Arial" w:cs="Arial"/>
        </w:rPr>
        <w:t>I</w:t>
      </w:r>
      <w:r w:rsidR="002E4299" w:rsidRPr="00BD3069">
        <w:rPr>
          <w:rFonts w:ascii="Arial" w:hAnsi="Arial" w:cs="Arial"/>
        </w:rPr>
        <w:t xml:space="preserve">f players unlock arms </w:t>
      </w:r>
      <w:r w:rsidR="0042120C" w:rsidRPr="00BD3069">
        <w:rPr>
          <w:rFonts w:ascii="Arial" w:hAnsi="Arial" w:cs="Arial"/>
        </w:rPr>
        <w:t xml:space="preserve">during the game </w:t>
      </w:r>
      <w:r w:rsidR="002E4299" w:rsidRPr="00BD3069">
        <w:rPr>
          <w:rFonts w:ascii="Arial" w:hAnsi="Arial" w:cs="Arial"/>
        </w:rPr>
        <w:t xml:space="preserve">for any reason they are both out.  If </w:t>
      </w:r>
      <w:proofErr w:type="gramStart"/>
      <w:r w:rsidR="002E4299" w:rsidRPr="00BD3069">
        <w:rPr>
          <w:rFonts w:ascii="Arial" w:hAnsi="Arial" w:cs="Arial"/>
        </w:rPr>
        <w:t xml:space="preserve">any one preteen </w:t>
      </w:r>
      <w:r w:rsidR="00BD3069">
        <w:rPr>
          <w:rFonts w:ascii="Arial" w:hAnsi="Arial" w:cs="Arial"/>
        </w:rPr>
        <w:t xml:space="preserve">is </w:t>
      </w:r>
      <w:r w:rsidR="002E4299" w:rsidRPr="00BD3069">
        <w:rPr>
          <w:rFonts w:ascii="Arial" w:hAnsi="Arial" w:cs="Arial"/>
        </w:rPr>
        <w:t>hit by a ball from the opposing team, b</w:t>
      </w:r>
      <w:bookmarkStart w:id="0" w:name="_GoBack"/>
      <w:bookmarkEnd w:id="0"/>
      <w:r w:rsidR="002E4299" w:rsidRPr="00BD3069">
        <w:rPr>
          <w:rFonts w:ascii="Arial" w:hAnsi="Arial" w:cs="Arial"/>
        </w:rPr>
        <w:t>oth</w:t>
      </w:r>
      <w:proofErr w:type="gramEnd"/>
      <w:r w:rsidR="002E4299" w:rsidRPr="00BD3069">
        <w:rPr>
          <w:rFonts w:ascii="Arial" w:hAnsi="Arial" w:cs="Arial"/>
        </w:rPr>
        <w:t xml:space="preserve"> </w:t>
      </w:r>
      <w:r w:rsidR="00026876" w:rsidRPr="00BD3069">
        <w:rPr>
          <w:rFonts w:ascii="Arial" w:hAnsi="Arial" w:cs="Arial"/>
        </w:rPr>
        <w:t xml:space="preserve">“hit” </w:t>
      </w:r>
      <w:r w:rsidR="002E4299" w:rsidRPr="00BD3069">
        <w:rPr>
          <w:rFonts w:ascii="Arial" w:hAnsi="Arial" w:cs="Arial"/>
        </w:rPr>
        <w:t>players are out.  If a ball is caught</w:t>
      </w:r>
      <w:r w:rsidR="00026876" w:rsidRPr="00BD3069">
        <w:rPr>
          <w:rFonts w:ascii="Arial" w:hAnsi="Arial" w:cs="Arial"/>
        </w:rPr>
        <w:t xml:space="preserve"> by any one preteen, both of the “throwing” players are out.  Whichever team </w:t>
      </w:r>
      <w:r w:rsidR="0042120C" w:rsidRPr="00BD3069">
        <w:rPr>
          <w:rFonts w:ascii="Arial" w:hAnsi="Arial" w:cs="Arial"/>
        </w:rPr>
        <w:t>eliminates everyone from the opposing team first wins.</w:t>
      </w:r>
    </w:p>
    <w:p w14:paraId="574D7005" w14:textId="77777777" w:rsidR="00227D6E" w:rsidRPr="00BD3069" w:rsidRDefault="00227D6E" w:rsidP="00227D6E">
      <w:pPr>
        <w:rPr>
          <w:rFonts w:ascii="Arial" w:hAnsi="Arial" w:cs="Arial"/>
        </w:rPr>
      </w:pPr>
    </w:p>
    <w:p w14:paraId="50CF4D40" w14:textId="77777777" w:rsidR="00227D6E" w:rsidRPr="00BD3069" w:rsidRDefault="00227D6E" w:rsidP="00227D6E">
      <w:pPr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Tips:</w:t>
      </w:r>
    </w:p>
    <w:p w14:paraId="3BD37D7F" w14:textId="77777777" w:rsidR="00026876" w:rsidRPr="00BD3069" w:rsidRDefault="00026876" w:rsidP="00026876">
      <w:pPr>
        <w:numPr>
          <w:ilvl w:val="0"/>
          <w:numId w:val="2"/>
        </w:numPr>
        <w:rPr>
          <w:rFonts w:ascii="Arial" w:hAnsi="Arial" w:cs="Arial"/>
        </w:rPr>
      </w:pPr>
      <w:r w:rsidRPr="00BD3069">
        <w:rPr>
          <w:rFonts w:ascii="Arial" w:hAnsi="Arial" w:cs="Arial"/>
        </w:rPr>
        <w:t>Warn kids to aim for the body and not the head.</w:t>
      </w:r>
    </w:p>
    <w:p w14:paraId="3B824488" w14:textId="77777777" w:rsidR="009F7DB5" w:rsidRPr="00BD3069" w:rsidRDefault="009F7DB5" w:rsidP="009F7DB5">
      <w:pPr>
        <w:rPr>
          <w:rFonts w:ascii="Arial" w:hAnsi="Arial" w:cs="Arial"/>
        </w:rPr>
      </w:pPr>
    </w:p>
    <w:p w14:paraId="0F8BF59E" w14:textId="77777777" w:rsidR="009F7DB5" w:rsidRPr="00BD3069" w:rsidRDefault="009F7DB5" w:rsidP="009F7DB5">
      <w:pPr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Variation:</w:t>
      </w:r>
    </w:p>
    <w:p w14:paraId="075A6A92" w14:textId="77777777" w:rsidR="009F7DB5" w:rsidRPr="00BD3069" w:rsidRDefault="00026876" w:rsidP="009F7DB5">
      <w:pPr>
        <w:numPr>
          <w:ilvl w:val="0"/>
          <w:numId w:val="3"/>
        </w:numPr>
        <w:rPr>
          <w:rFonts w:ascii="Arial" w:hAnsi="Arial" w:cs="Arial"/>
        </w:rPr>
      </w:pPr>
      <w:r w:rsidRPr="00BD3069">
        <w:rPr>
          <w:rFonts w:ascii="Arial" w:hAnsi="Arial" w:cs="Arial"/>
        </w:rPr>
        <w:t>Play with water balloons instead of Nerf balls.</w:t>
      </w:r>
    </w:p>
    <w:p w14:paraId="32B7110C" w14:textId="77777777" w:rsidR="00026876" w:rsidRPr="00BD3069" w:rsidRDefault="00026876" w:rsidP="009F7DB5">
      <w:pPr>
        <w:numPr>
          <w:ilvl w:val="0"/>
          <w:numId w:val="3"/>
        </w:numPr>
        <w:rPr>
          <w:rFonts w:ascii="Arial" w:hAnsi="Arial" w:cs="Arial"/>
        </w:rPr>
      </w:pPr>
      <w:r w:rsidRPr="00BD3069">
        <w:rPr>
          <w:rFonts w:ascii="Arial" w:hAnsi="Arial" w:cs="Arial"/>
        </w:rPr>
        <w:t>Eliminate a dividing line and let players run freely.  They have to be at least 6 feet away when throwing a ball.  At this point the game no longer is a team competition.</w:t>
      </w:r>
    </w:p>
    <w:p w14:paraId="3415C111" w14:textId="77777777" w:rsidR="00026876" w:rsidRPr="00BD3069" w:rsidRDefault="00026876" w:rsidP="00026876">
      <w:pPr>
        <w:numPr>
          <w:ilvl w:val="0"/>
          <w:numId w:val="3"/>
        </w:numPr>
        <w:rPr>
          <w:rFonts w:ascii="Arial" w:hAnsi="Arial" w:cs="Arial"/>
        </w:rPr>
      </w:pPr>
      <w:r w:rsidRPr="00BD3069">
        <w:rPr>
          <w:rFonts w:ascii="Arial" w:hAnsi="Arial" w:cs="Arial"/>
        </w:rPr>
        <w:t>Instead of partners locking arms, have one player</w:t>
      </w:r>
      <w:r w:rsidR="00140877" w:rsidRPr="00BD3069">
        <w:rPr>
          <w:rFonts w:ascii="Arial" w:hAnsi="Arial" w:cs="Arial"/>
        </w:rPr>
        <w:t xml:space="preserve"> get </w:t>
      </w:r>
      <w:r w:rsidRPr="00BD3069">
        <w:rPr>
          <w:rFonts w:ascii="Arial" w:hAnsi="Arial" w:cs="Arial"/>
        </w:rPr>
        <w:t>on the bac</w:t>
      </w:r>
      <w:r w:rsidR="007C5ED8" w:rsidRPr="00BD3069">
        <w:rPr>
          <w:rFonts w:ascii="Arial" w:hAnsi="Arial" w:cs="Arial"/>
        </w:rPr>
        <w:t>k of the other.</w:t>
      </w:r>
      <w:r w:rsidR="00140877" w:rsidRPr="00BD3069">
        <w:rPr>
          <w:rFonts w:ascii="Arial" w:hAnsi="Arial" w:cs="Arial"/>
        </w:rPr>
        <w:t xml:space="preserve">  It would be a good idea to have smaller kids team up with bigger kids.</w:t>
      </w:r>
    </w:p>
    <w:p w14:paraId="419C7C7F" w14:textId="77777777" w:rsidR="009F7DB5" w:rsidRDefault="009F7DB5" w:rsidP="009F7DB5">
      <w:pPr>
        <w:rPr>
          <w:rFonts w:ascii="Arial" w:hAnsi="Arial" w:cs="Arial"/>
          <w:sz w:val="22"/>
          <w:szCs w:val="22"/>
        </w:rPr>
      </w:pPr>
    </w:p>
    <w:p w14:paraId="2B60ED61" w14:textId="77777777" w:rsidR="002554A8" w:rsidRPr="00A012D8" w:rsidRDefault="002554A8" w:rsidP="002554A8">
      <w:pPr>
        <w:ind w:left="360"/>
        <w:rPr>
          <w:rFonts w:ascii="Arial" w:hAnsi="Arial" w:cs="Arial"/>
          <w:sz w:val="22"/>
          <w:szCs w:val="22"/>
        </w:rPr>
      </w:pPr>
    </w:p>
    <w:p w14:paraId="407F6287" w14:textId="77777777" w:rsidR="00227D6E" w:rsidRDefault="00227D6E">
      <w:pPr>
        <w:rPr>
          <w:rFonts w:ascii="Arial" w:hAnsi="Arial" w:cs="Arial"/>
          <w:sz w:val="22"/>
          <w:szCs w:val="22"/>
        </w:rPr>
      </w:pPr>
    </w:p>
    <w:sectPr w:rsidR="00227D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646D" w14:textId="77777777" w:rsidR="00212B0D" w:rsidRDefault="00212B0D" w:rsidP="00212B0D">
      <w:r>
        <w:separator/>
      </w:r>
    </w:p>
  </w:endnote>
  <w:endnote w:type="continuationSeparator" w:id="0">
    <w:p w14:paraId="3F876C6B" w14:textId="77777777" w:rsidR="00212B0D" w:rsidRDefault="00212B0D" w:rsidP="0021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08EF4" w14:textId="77777777" w:rsidR="00212B0D" w:rsidRPr="00212B0D" w:rsidRDefault="00212B0D" w:rsidP="00212B0D">
    <w:pPr>
      <w:pStyle w:val="Footer"/>
      <w:jc w:val="center"/>
      <w:rPr>
        <w:sz w:val="16"/>
        <w:szCs w:val="16"/>
      </w:rPr>
    </w:pPr>
    <w:r w:rsidRPr="00212B0D">
      <w:rPr>
        <w:sz w:val="16"/>
        <w:szCs w:val="16"/>
      </w:rPr>
      <w:t>Copyright – PreteenMinistry.net</w:t>
    </w:r>
  </w:p>
  <w:p w14:paraId="0F58FB3D" w14:textId="77777777" w:rsidR="00212B0D" w:rsidRDefault="00212B0D" w:rsidP="00212B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A909" w14:textId="77777777" w:rsidR="00212B0D" w:rsidRDefault="00212B0D" w:rsidP="00212B0D">
      <w:r>
        <w:separator/>
      </w:r>
    </w:p>
  </w:footnote>
  <w:footnote w:type="continuationSeparator" w:id="0">
    <w:p w14:paraId="016F72DA" w14:textId="77777777" w:rsidR="00212B0D" w:rsidRDefault="00212B0D" w:rsidP="0021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2"/>
    <w:multiLevelType w:val="hybridMultilevel"/>
    <w:tmpl w:val="C74C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4036C"/>
    <w:multiLevelType w:val="hybridMultilevel"/>
    <w:tmpl w:val="FE2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E070C"/>
    <w:multiLevelType w:val="hybridMultilevel"/>
    <w:tmpl w:val="07A45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A"/>
    <w:rsid w:val="00026876"/>
    <w:rsid w:val="000B014B"/>
    <w:rsid w:val="000C393A"/>
    <w:rsid w:val="00124688"/>
    <w:rsid w:val="00140877"/>
    <w:rsid w:val="00141147"/>
    <w:rsid w:val="00161B27"/>
    <w:rsid w:val="001B5E8E"/>
    <w:rsid w:val="00212B0D"/>
    <w:rsid w:val="00227D6E"/>
    <w:rsid w:val="002554A8"/>
    <w:rsid w:val="00257CED"/>
    <w:rsid w:val="002C3B3B"/>
    <w:rsid w:val="002E4299"/>
    <w:rsid w:val="0042120C"/>
    <w:rsid w:val="005464E8"/>
    <w:rsid w:val="007276B5"/>
    <w:rsid w:val="007A1D0A"/>
    <w:rsid w:val="007C5ED8"/>
    <w:rsid w:val="00897803"/>
    <w:rsid w:val="009718C2"/>
    <w:rsid w:val="009F7DB5"/>
    <w:rsid w:val="00A012D8"/>
    <w:rsid w:val="00A22A11"/>
    <w:rsid w:val="00A24116"/>
    <w:rsid w:val="00A64798"/>
    <w:rsid w:val="00B22D64"/>
    <w:rsid w:val="00BD3069"/>
    <w:rsid w:val="00C81C9E"/>
    <w:rsid w:val="00D40D6A"/>
    <w:rsid w:val="00E12057"/>
    <w:rsid w:val="00E650EF"/>
    <w:rsid w:val="00F945C0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144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12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B0D"/>
    <w:rPr>
      <w:sz w:val="24"/>
      <w:szCs w:val="24"/>
    </w:rPr>
  </w:style>
  <w:style w:type="paragraph" w:styleId="Footer">
    <w:name w:val="footer"/>
    <w:basedOn w:val="Normal"/>
    <w:link w:val="FooterChar"/>
    <w:rsid w:val="00212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12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B0D"/>
    <w:rPr>
      <w:sz w:val="24"/>
      <w:szCs w:val="24"/>
    </w:rPr>
  </w:style>
  <w:style w:type="paragraph" w:styleId="Footer">
    <w:name w:val="footer"/>
    <w:basedOn w:val="Normal"/>
    <w:link w:val="FooterChar"/>
    <w:rsid w:val="00212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BIGGER ISN’T ALWAYS BETTER</vt:lpstr>
    </vt:vector>
  </TitlesOfParts>
  <Company> 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BIGGER ISN’T ALWAYS BETTER</dc:title>
  <dc:subject/>
  <dc:creator>Nick Diliberto</dc:creator>
  <cp:keywords/>
  <dc:description/>
  <cp:lastModifiedBy>Personal Mac</cp:lastModifiedBy>
  <cp:revision>3</cp:revision>
  <dcterms:created xsi:type="dcterms:W3CDTF">2014-01-29T16:25:00Z</dcterms:created>
  <dcterms:modified xsi:type="dcterms:W3CDTF">2014-01-29T16:26:00Z</dcterms:modified>
</cp:coreProperties>
</file>