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4E9B" w14:textId="77777777" w:rsidR="00416BE4" w:rsidRPr="00CE027F" w:rsidRDefault="00A424E7" w:rsidP="00CE027F">
      <w:pPr>
        <w:jc w:val="center"/>
        <w:rPr>
          <w:rFonts w:ascii="Arial" w:hAnsi="Arial" w:cs="Arial"/>
          <w:b/>
          <w:sz w:val="24"/>
          <w:szCs w:val="24"/>
        </w:rPr>
      </w:pPr>
      <w:r w:rsidRPr="00CE027F">
        <w:rPr>
          <w:rFonts w:ascii="Arial" w:hAnsi="Arial" w:cs="Arial"/>
          <w:b/>
          <w:sz w:val="24"/>
          <w:szCs w:val="24"/>
        </w:rPr>
        <w:t>Easter Story Guess Who?</w:t>
      </w:r>
    </w:p>
    <w:p w14:paraId="63C87D07" w14:textId="77777777" w:rsidR="00A424E7" w:rsidRPr="00B03CAF" w:rsidRDefault="00A424E7" w:rsidP="00A424E7">
      <w:pPr>
        <w:rPr>
          <w:rFonts w:ascii="Arial" w:hAnsi="Arial" w:cs="Arial"/>
          <w:b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>“For the word of God is living and active, sharper than any two-edged sword, piercing to the division of soul and of spirit, of joints and of marrow, and discerning the thoughts and intentions of the heart.” Hebrews 4:12 (ESV)</w:t>
      </w:r>
    </w:p>
    <w:p w14:paraId="1D7164F7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3B0F08" w14:textId="77777777" w:rsidR="008C66FF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>Object:</w:t>
      </w:r>
      <w:r w:rsidRPr="00B03CAF">
        <w:rPr>
          <w:rFonts w:ascii="Arial" w:hAnsi="Arial" w:cs="Arial"/>
          <w:sz w:val="24"/>
          <w:szCs w:val="24"/>
        </w:rPr>
        <w:t xml:space="preserve"> </w:t>
      </w:r>
    </w:p>
    <w:p w14:paraId="4EBC5B54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>The object of this game is for the students to help memorize different people and important things from the Easter story.  This is a great way for them to retain information from the Easter story and it’s fun for them too!</w:t>
      </w:r>
    </w:p>
    <w:p w14:paraId="2B0892EA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</w:p>
    <w:p w14:paraId="02F8D5FB" w14:textId="77777777" w:rsidR="00A424E7" w:rsidRPr="00B03CAF" w:rsidRDefault="00A424E7" w:rsidP="00A424E7">
      <w:pPr>
        <w:rPr>
          <w:rFonts w:ascii="Arial" w:hAnsi="Arial" w:cs="Arial"/>
          <w:b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 xml:space="preserve">Supplies: </w:t>
      </w:r>
    </w:p>
    <w:p w14:paraId="1F35AFCA" w14:textId="77777777" w:rsidR="008C66FF" w:rsidRPr="00B03CAF" w:rsidRDefault="00A424E7" w:rsidP="00A42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 xml:space="preserve">Print cards with people/things from the Easter Story (Jesus, Disciples, Mary, Roman Soldiers, 30 silver coins, Pilate, Mary Magdalene, Simon from Cyrene, Tomb, Cross, Sin, </w:t>
      </w:r>
      <w:r w:rsidR="008C66FF" w:rsidRPr="00B03CAF">
        <w:rPr>
          <w:rFonts w:ascii="Arial" w:hAnsi="Arial" w:cs="Arial"/>
          <w:sz w:val="24"/>
          <w:szCs w:val="24"/>
        </w:rPr>
        <w:t xml:space="preserve">Torn </w:t>
      </w:r>
      <w:r w:rsidRPr="00B03CAF">
        <w:rPr>
          <w:rFonts w:ascii="Arial" w:hAnsi="Arial" w:cs="Arial"/>
          <w:sz w:val="24"/>
          <w:szCs w:val="24"/>
        </w:rPr>
        <w:t>Curtain of the temple, Ange</w:t>
      </w:r>
      <w:r w:rsidR="008C66FF" w:rsidRPr="00B03CAF">
        <w:rPr>
          <w:rFonts w:ascii="Arial" w:hAnsi="Arial" w:cs="Arial"/>
          <w:sz w:val="24"/>
          <w:szCs w:val="24"/>
        </w:rPr>
        <w:t>l, chief priests and Pharisees)</w:t>
      </w:r>
    </w:p>
    <w:p w14:paraId="69A5954D" w14:textId="77777777" w:rsidR="00A424E7" w:rsidRPr="00B03CAF" w:rsidRDefault="00A424E7" w:rsidP="00A42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>Masking Tape</w:t>
      </w:r>
    </w:p>
    <w:p w14:paraId="105D8F4E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</w:p>
    <w:p w14:paraId="704F5F20" w14:textId="77777777" w:rsidR="00A424E7" w:rsidRPr="00B03CAF" w:rsidRDefault="00A424E7" w:rsidP="00A424E7">
      <w:pPr>
        <w:rPr>
          <w:rFonts w:ascii="Arial" w:hAnsi="Arial" w:cs="Arial"/>
          <w:b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 xml:space="preserve">Preparation: </w:t>
      </w:r>
    </w:p>
    <w:p w14:paraId="30014CE1" w14:textId="77777777" w:rsidR="008C66FF" w:rsidRPr="00B03CAF" w:rsidRDefault="00A424E7" w:rsidP="00A42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 xml:space="preserve">Print out cards with people and things from </w:t>
      </w:r>
      <w:r w:rsidR="008C66FF" w:rsidRPr="00B03CAF">
        <w:rPr>
          <w:rFonts w:ascii="Arial" w:hAnsi="Arial" w:cs="Arial"/>
          <w:sz w:val="24"/>
          <w:szCs w:val="24"/>
        </w:rPr>
        <w:t xml:space="preserve">the </w:t>
      </w:r>
      <w:r w:rsidRPr="00B03CAF">
        <w:rPr>
          <w:rFonts w:ascii="Arial" w:hAnsi="Arial" w:cs="Arial"/>
          <w:sz w:val="24"/>
          <w:szCs w:val="24"/>
        </w:rPr>
        <w:t>Easter Story (enough for 6-8 people in each group)</w:t>
      </w:r>
      <w:r w:rsidR="008C66FF" w:rsidRPr="00B03CAF">
        <w:rPr>
          <w:rFonts w:ascii="Arial" w:hAnsi="Arial" w:cs="Arial"/>
          <w:sz w:val="24"/>
          <w:szCs w:val="24"/>
        </w:rPr>
        <w:t>, then set stacks of 12-16 cards face down on the floor in various parts of the room.</w:t>
      </w:r>
    </w:p>
    <w:p w14:paraId="3CEF3020" w14:textId="77777777" w:rsidR="00A424E7" w:rsidRPr="00B03CAF" w:rsidRDefault="00A424E7" w:rsidP="00A42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>Put masking tape on each card for each group</w:t>
      </w:r>
    </w:p>
    <w:p w14:paraId="3F16140A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</w:p>
    <w:p w14:paraId="4D0BAA5C" w14:textId="77777777" w:rsidR="00A424E7" w:rsidRPr="00B03CAF" w:rsidRDefault="00A424E7" w:rsidP="00A424E7">
      <w:pPr>
        <w:rPr>
          <w:rFonts w:ascii="Arial" w:hAnsi="Arial" w:cs="Arial"/>
          <w:b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>How to Play:</w:t>
      </w:r>
    </w:p>
    <w:p w14:paraId="53936662" w14:textId="77777777" w:rsidR="00A424E7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 xml:space="preserve">Explain to students that they will be divided into groups of 6-8 and that </w:t>
      </w:r>
      <w:r w:rsidR="008C66FF" w:rsidRPr="00B03CAF">
        <w:rPr>
          <w:rFonts w:ascii="Arial" w:hAnsi="Arial" w:cs="Arial"/>
          <w:sz w:val="24"/>
          <w:szCs w:val="24"/>
        </w:rPr>
        <w:t>each group</w:t>
      </w:r>
      <w:r w:rsidRPr="00B03CAF">
        <w:rPr>
          <w:rFonts w:ascii="Arial" w:hAnsi="Arial" w:cs="Arial"/>
          <w:sz w:val="24"/>
          <w:szCs w:val="24"/>
        </w:rPr>
        <w:t xml:space="preserve"> will have to go and sit by </w:t>
      </w:r>
      <w:r w:rsidR="008C66FF" w:rsidRPr="00B03CAF">
        <w:rPr>
          <w:rFonts w:ascii="Arial" w:hAnsi="Arial" w:cs="Arial"/>
          <w:sz w:val="24"/>
          <w:szCs w:val="24"/>
        </w:rPr>
        <w:t>a stack of cards</w:t>
      </w:r>
      <w:r w:rsidRPr="00B03CAF">
        <w:rPr>
          <w:rFonts w:ascii="Arial" w:hAnsi="Arial" w:cs="Arial"/>
          <w:sz w:val="24"/>
          <w:szCs w:val="24"/>
        </w:rPr>
        <w:t xml:space="preserve">. Without flipping the cards over they will each have to choose one card and put in on their </w:t>
      </w:r>
      <w:proofErr w:type="gramStart"/>
      <w:r w:rsidRPr="00B03CAF">
        <w:rPr>
          <w:rFonts w:ascii="Arial" w:hAnsi="Arial" w:cs="Arial"/>
          <w:sz w:val="24"/>
          <w:szCs w:val="24"/>
        </w:rPr>
        <w:t>foreheads.</w:t>
      </w:r>
      <w:proofErr w:type="gramEnd"/>
      <w:r w:rsidRPr="00B03CAF">
        <w:rPr>
          <w:rFonts w:ascii="Arial" w:hAnsi="Arial" w:cs="Arial"/>
          <w:sz w:val="24"/>
          <w:szCs w:val="24"/>
        </w:rPr>
        <w:t xml:space="preserve"> </w:t>
      </w:r>
      <w:r w:rsidR="008C66FF" w:rsidRPr="00B03CAF">
        <w:rPr>
          <w:rFonts w:ascii="Arial" w:hAnsi="Arial" w:cs="Arial"/>
          <w:sz w:val="24"/>
          <w:szCs w:val="24"/>
        </w:rPr>
        <w:t>Using only yes or no questions,</w:t>
      </w:r>
      <w:r w:rsidRPr="00B03CAF">
        <w:rPr>
          <w:rFonts w:ascii="Arial" w:hAnsi="Arial" w:cs="Arial"/>
          <w:sz w:val="24"/>
          <w:szCs w:val="24"/>
        </w:rPr>
        <w:t xml:space="preserve"> they each have to guess what card is on their foreheads. After they have all gone through the cards they can restart the game and grab a new card. </w:t>
      </w:r>
    </w:p>
    <w:p w14:paraId="58CBAB12" w14:textId="77777777" w:rsidR="00A424E7" w:rsidRPr="00B03CAF" w:rsidRDefault="00A424E7" w:rsidP="00A424E7">
      <w:pPr>
        <w:rPr>
          <w:rFonts w:ascii="Arial" w:hAnsi="Arial" w:cs="Arial"/>
          <w:b/>
          <w:sz w:val="24"/>
          <w:szCs w:val="24"/>
        </w:rPr>
      </w:pPr>
      <w:r w:rsidRPr="00B03CAF">
        <w:rPr>
          <w:rFonts w:ascii="Arial" w:hAnsi="Arial" w:cs="Arial"/>
          <w:b/>
          <w:sz w:val="24"/>
          <w:szCs w:val="24"/>
        </w:rPr>
        <w:t>Leader Script:</w:t>
      </w:r>
    </w:p>
    <w:p w14:paraId="186EB9D8" w14:textId="77777777" w:rsidR="00CE027F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 xml:space="preserve">The purpose of this game is to help you remember some important facts about the Easter story. It’s important for us to spend time in the word of God. </w:t>
      </w:r>
    </w:p>
    <w:p w14:paraId="6ADC40F3" w14:textId="77777777" w:rsidR="00CE027F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lastRenderedPageBreak/>
        <w:t xml:space="preserve">Scripture tells us, “For the word of God is living and active, sharper than any two-edged sword, piercing to the division of soul and of spirit, of joints and of marrow, and discerning the thoughts and intentions of the heart.” </w:t>
      </w:r>
      <w:r w:rsidR="008C66FF" w:rsidRPr="00B03CAF">
        <w:rPr>
          <w:rFonts w:ascii="Arial" w:hAnsi="Arial" w:cs="Arial"/>
          <w:sz w:val="24"/>
          <w:szCs w:val="24"/>
        </w:rPr>
        <w:t>[</w:t>
      </w:r>
      <w:r w:rsidRPr="00B03CAF">
        <w:rPr>
          <w:rFonts w:ascii="Arial" w:hAnsi="Arial" w:cs="Arial"/>
          <w:sz w:val="24"/>
          <w:szCs w:val="24"/>
        </w:rPr>
        <w:t>Hebrews 4:12 (ESV)</w:t>
      </w:r>
      <w:r w:rsidR="008C66FF" w:rsidRPr="00B03CAF">
        <w:rPr>
          <w:rFonts w:ascii="Arial" w:hAnsi="Arial" w:cs="Arial"/>
          <w:sz w:val="24"/>
          <w:szCs w:val="24"/>
        </w:rPr>
        <w:t>]</w:t>
      </w:r>
      <w:r w:rsidRPr="00B03CAF">
        <w:rPr>
          <w:rFonts w:ascii="Arial" w:hAnsi="Arial" w:cs="Arial"/>
          <w:sz w:val="24"/>
          <w:szCs w:val="24"/>
        </w:rPr>
        <w:t xml:space="preserve"> </w:t>
      </w:r>
    </w:p>
    <w:p w14:paraId="1EB48DEF" w14:textId="77777777" w:rsidR="00923DD8" w:rsidRPr="00B03CAF" w:rsidRDefault="00A424E7" w:rsidP="00A424E7">
      <w:pPr>
        <w:rPr>
          <w:rFonts w:ascii="Arial" w:hAnsi="Arial" w:cs="Arial"/>
          <w:sz w:val="24"/>
          <w:szCs w:val="24"/>
        </w:rPr>
      </w:pPr>
      <w:r w:rsidRPr="00B03CAF">
        <w:rPr>
          <w:rFonts w:ascii="Arial" w:hAnsi="Arial" w:cs="Arial"/>
          <w:sz w:val="24"/>
          <w:szCs w:val="24"/>
        </w:rPr>
        <w:t xml:space="preserve">It’s important for us to spend time in the </w:t>
      </w:r>
      <w:r w:rsidR="008C66FF" w:rsidRPr="00B03CAF">
        <w:rPr>
          <w:rFonts w:ascii="Arial" w:hAnsi="Arial" w:cs="Arial"/>
          <w:sz w:val="24"/>
          <w:szCs w:val="24"/>
        </w:rPr>
        <w:t>W</w:t>
      </w:r>
      <w:r w:rsidRPr="00B03CAF">
        <w:rPr>
          <w:rFonts w:ascii="Arial" w:hAnsi="Arial" w:cs="Arial"/>
          <w:sz w:val="24"/>
          <w:szCs w:val="24"/>
        </w:rPr>
        <w:t xml:space="preserve">ord because it gives us truth in our thoughts and our intentions.  This week make it a goal to spend </w:t>
      </w:r>
      <w:r w:rsidR="008C66FF" w:rsidRPr="00B03CAF">
        <w:rPr>
          <w:rFonts w:ascii="Arial" w:hAnsi="Arial" w:cs="Arial"/>
          <w:sz w:val="24"/>
          <w:szCs w:val="24"/>
        </w:rPr>
        <w:t>at least 3 times with God by reading the Bible and praying.</w:t>
      </w:r>
    </w:p>
    <w:sectPr w:rsidR="00923DD8" w:rsidRPr="00B03CAF" w:rsidSect="00E27A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3842" w14:textId="77777777" w:rsidR="00CB54CF" w:rsidRDefault="00CB54CF" w:rsidP="00CB54CF">
      <w:pPr>
        <w:spacing w:after="0" w:line="240" w:lineRule="auto"/>
      </w:pPr>
      <w:r>
        <w:separator/>
      </w:r>
    </w:p>
  </w:endnote>
  <w:endnote w:type="continuationSeparator" w:id="0">
    <w:p w14:paraId="4FB3431A" w14:textId="77777777" w:rsidR="00CB54CF" w:rsidRDefault="00CB54CF" w:rsidP="00CB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4F511" w14:textId="77777777" w:rsidR="00CB54CF" w:rsidRDefault="00CB54CF" w:rsidP="00CB54C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14:paraId="772A83C9" w14:textId="77777777" w:rsidR="00CB54CF" w:rsidRDefault="00CB54CF" w:rsidP="00CB54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D3C8" w14:textId="77777777" w:rsidR="00CB54CF" w:rsidRDefault="00CB54CF" w:rsidP="00CB54CF">
      <w:pPr>
        <w:spacing w:after="0" w:line="240" w:lineRule="auto"/>
      </w:pPr>
      <w:r>
        <w:separator/>
      </w:r>
    </w:p>
  </w:footnote>
  <w:footnote w:type="continuationSeparator" w:id="0">
    <w:p w14:paraId="503F1E87" w14:textId="77777777" w:rsidR="00CB54CF" w:rsidRDefault="00CB54CF" w:rsidP="00CB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497"/>
    <w:multiLevelType w:val="hybridMultilevel"/>
    <w:tmpl w:val="4B044280"/>
    <w:lvl w:ilvl="0" w:tplc="A9F8F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E7"/>
    <w:rsid w:val="00393673"/>
    <w:rsid w:val="00416BE4"/>
    <w:rsid w:val="008C66FF"/>
    <w:rsid w:val="00923DD8"/>
    <w:rsid w:val="0098636A"/>
    <w:rsid w:val="00A424E7"/>
    <w:rsid w:val="00B03CAF"/>
    <w:rsid w:val="00CB54CF"/>
    <w:rsid w:val="00CE027F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4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CF"/>
  </w:style>
  <w:style w:type="paragraph" w:styleId="Footer">
    <w:name w:val="footer"/>
    <w:basedOn w:val="Normal"/>
    <w:link w:val="FooterChar"/>
    <w:unhideWhenUsed/>
    <w:rsid w:val="00CB5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5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CF"/>
  </w:style>
  <w:style w:type="paragraph" w:styleId="Footer">
    <w:name w:val="footer"/>
    <w:basedOn w:val="Normal"/>
    <w:link w:val="FooterChar"/>
    <w:unhideWhenUsed/>
    <w:rsid w:val="00CB54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Company>Toshiba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3</cp:revision>
  <dcterms:created xsi:type="dcterms:W3CDTF">2014-01-30T17:20:00Z</dcterms:created>
  <dcterms:modified xsi:type="dcterms:W3CDTF">2014-01-30T17:32:00Z</dcterms:modified>
</cp:coreProperties>
</file>