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0C83" w14:textId="77777777" w:rsidR="005033FF" w:rsidRPr="00E40BC8" w:rsidRDefault="00E40BC8" w:rsidP="005033F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Human</w:t>
      </w:r>
      <w:bookmarkStart w:id="0" w:name="_GoBack"/>
      <w:bookmarkEnd w:id="0"/>
      <w:r w:rsidR="007A7CDF" w:rsidRPr="00E40BC8">
        <w:rPr>
          <w:rFonts w:ascii="Arial" w:hAnsi="Arial"/>
          <w:b/>
          <w:sz w:val="28"/>
          <w:szCs w:val="28"/>
        </w:rPr>
        <w:t xml:space="preserve"> Candy Cane</w:t>
      </w:r>
    </w:p>
    <w:p w14:paraId="3856DA94" w14:textId="77777777" w:rsidR="005033FF" w:rsidRPr="00E40BC8" w:rsidRDefault="005033FF" w:rsidP="005033FF">
      <w:pPr>
        <w:rPr>
          <w:rFonts w:ascii="Arial" w:hAnsi="Arial"/>
          <w:sz w:val="24"/>
          <w:szCs w:val="24"/>
        </w:rPr>
      </w:pPr>
    </w:p>
    <w:p w14:paraId="770C2333" w14:textId="77777777" w:rsidR="005033FF" w:rsidRPr="00E40BC8" w:rsidRDefault="005033FF" w:rsidP="005033FF">
      <w:p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b/>
          <w:sz w:val="24"/>
          <w:szCs w:val="24"/>
        </w:rPr>
        <w:t>Object:</w:t>
      </w:r>
      <w:r w:rsidRPr="00E40BC8">
        <w:rPr>
          <w:rFonts w:ascii="Arial" w:hAnsi="Arial"/>
          <w:sz w:val="24"/>
          <w:szCs w:val="24"/>
        </w:rPr>
        <w:t xml:space="preserve"> The object of this game </w:t>
      </w:r>
      <w:r w:rsidR="003407CE" w:rsidRPr="00E40BC8">
        <w:rPr>
          <w:rFonts w:ascii="Arial" w:hAnsi="Arial"/>
          <w:sz w:val="24"/>
          <w:szCs w:val="24"/>
        </w:rPr>
        <w:t>is to have</w:t>
      </w:r>
      <w:r w:rsidRPr="00E40BC8">
        <w:rPr>
          <w:rFonts w:ascii="Arial" w:hAnsi="Arial"/>
          <w:sz w:val="24"/>
          <w:szCs w:val="24"/>
        </w:rPr>
        <w:t xml:space="preserve"> </w:t>
      </w:r>
      <w:r w:rsidR="003407CE" w:rsidRPr="00E40BC8">
        <w:rPr>
          <w:rFonts w:ascii="Arial" w:hAnsi="Arial"/>
          <w:sz w:val="24"/>
          <w:szCs w:val="24"/>
        </w:rPr>
        <w:t>teams of two where one partner dresses the other like a candy cane.</w:t>
      </w:r>
      <w:r w:rsidR="00BF260F" w:rsidRPr="00E40BC8">
        <w:rPr>
          <w:rFonts w:ascii="Arial" w:hAnsi="Arial"/>
          <w:sz w:val="24"/>
          <w:szCs w:val="24"/>
        </w:rPr>
        <w:t xml:space="preserve"> </w:t>
      </w:r>
    </w:p>
    <w:p w14:paraId="27AF47A7" w14:textId="77777777" w:rsidR="00647398" w:rsidRPr="00E40BC8" w:rsidRDefault="00E40BC8" w:rsidP="005033FF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7A7CDF" w:rsidRPr="00E40BC8">
        <w:rPr>
          <w:rFonts w:ascii="Arial" w:hAnsi="Arial"/>
          <w:b/>
          <w:sz w:val="24"/>
          <w:szCs w:val="24"/>
        </w:rPr>
        <w:t>Supplies:</w:t>
      </w:r>
      <w:r w:rsidR="007A7CDF" w:rsidRPr="00E40BC8">
        <w:rPr>
          <w:rFonts w:ascii="Arial" w:hAnsi="Arial"/>
          <w:sz w:val="24"/>
          <w:szCs w:val="24"/>
        </w:rPr>
        <w:t xml:space="preserve"> </w:t>
      </w:r>
    </w:p>
    <w:p w14:paraId="0A5C8958" w14:textId="77777777" w:rsidR="00647398" w:rsidRPr="00E40BC8" w:rsidRDefault="00647398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White streamers</w:t>
      </w:r>
    </w:p>
    <w:p w14:paraId="1B0DA6E0" w14:textId="77777777" w:rsidR="00647398" w:rsidRPr="00E40BC8" w:rsidRDefault="00647398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Red Streamers</w:t>
      </w:r>
    </w:p>
    <w:p w14:paraId="75C791CC" w14:textId="77777777" w:rsidR="00647398" w:rsidRPr="00E40BC8" w:rsidRDefault="00647398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Blue Streamers</w:t>
      </w:r>
    </w:p>
    <w:p w14:paraId="043148AF" w14:textId="77777777" w:rsidR="00647398" w:rsidRPr="00E40BC8" w:rsidRDefault="007A7CDF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Green Streamers</w:t>
      </w:r>
    </w:p>
    <w:p w14:paraId="71BE0191" w14:textId="77777777" w:rsidR="00647398" w:rsidRPr="00E40BC8" w:rsidRDefault="00647398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Yellow Streamers</w:t>
      </w:r>
    </w:p>
    <w:p w14:paraId="214F0705" w14:textId="77777777" w:rsidR="00647398" w:rsidRPr="00E40BC8" w:rsidRDefault="00647398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Orange Streamers</w:t>
      </w:r>
    </w:p>
    <w:p w14:paraId="6FCD21A8" w14:textId="77777777" w:rsidR="00647398" w:rsidRPr="00E40BC8" w:rsidRDefault="00BF260F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2 boxes of cand</w:t>
      </w:r>
      <w:r w:rsidR="00647398" w:rsidRPr="00E40BC8">
        <w:rPr>
          <w:rFonts w:ascii="Arial" w:hAnsi="Arial"/>
          <w:sz w:val="24"/>
          <w:szCs w:val="24"/>
        </w:rPr>
        <w:t>y canes to hand to the winners</w:t>
      </w:r>
    </w:p>
    <w:p w14:paraId="2B9117E1" w14:textId="77777777" w:rsidR="005033FF" w:rsidRPr="00E40BC8" w:rsidRDefault="00E40BC8" w:rsidP="00647398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BF260F" w:rsidRPr="00E40BC8">
        <w:rPr>
          <w:rFonts w:ascii="Arial" w:hAnsi="Arial"/>
          <w:sz w:val="24"/>
          <w:szCs w:val="24"/>
        </w:rPr>
        <w:t xml:space="preserve"> bag of mini candy canes to give to everyone participating</w:t>
      </w:r>
    </w:p>
    <w:p w14:paraId="784DD14D" w14:textId="77777777" w:rsidR="005033FF" w:rsidRPr="00E40BC8" w:rsidRDefault="00E40BC8" w:rsidP="005033F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5033FF" w:rsidRPr="00E40BC8">
        <w:rPr>
          <w:rFonts w:ascii="Arial" w:hAnsi="Arial"/>
          <w:b/>
          <w:sz w:val="24"/>
          <w:szCs w:val="24"/>
        </w:rPr>
        <w:t xml:space="preserve">Preparation: </w:t>
      </w:r>
    </w:p>
    <w:p w14:paraId="5C636A83" w14:textId="77777777" w:rsidR="005033FF" w:rsidRPr="00E40BC8" w:rsidRDefault="00BF260F" w:rsidP="00E40BC8">
      <w:p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>Give each pair of students 4-6 rolls of streamers to try to make their human into a giant candy cane</w:t>
      </w:r>
    </w:p>
    <w:p w14:paraId="6CFA0106" w14:textId="77777777" w:rsidR="005033FF" w:rsidRPr="00E40BC8" w:rsidRDefault="00E40BC8" w:rsidP="005033F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</w:r>
      <w:r w:rsidR="00BF260F" w:rsidRPr="00E40BC8">
        <w:rPr>
          <w:rFonts w:ascii="Arial" w:hAnsi="Arial"/>
          <w:b/>
          <w:sz w:val="24"/>
          <w:szCs w:val="24"/>
        </w:rPr>
        <w:t>How to Play:</w:t>
      </w:r>
    </w:p>
    <w:p w14:paraId="4E06306D" w14:textId="77777777" w:rsidR="00BF260F" w:rsidRPr="00E40BC8" w:rsidRDefault="00BF260F" w:rsidP="005033FF">
      <w:pPr>
        <w:rPr>
          <w:rFonts w:ascii="Arial" w:hAnsi="Arial"/>
          <w:sz w:val="24"/>
          <w:szCs w:val="24"/>
        </w:rPr>
      </w:pPr>
      <w:r w:rsidRPr="00E40BC8">
        <w:rPr>
          <w:rFonts w:ascii="Arial" w:hAnsi="Arial"/>
          <w:sz w:val="24"/>
          <w:szCs w:val="24"/>
        </w:rPr>
        <w:t xml:space="preserve">Encourage students to try to make sure that every inch of the person being the candy cane is </w:t>
      </w:r>
      <w:r w:rsidR="003407CE" w:rsidRPr="00E40BC8">
        <w:rPr>
          <w:rFonts w:ascii="Arial" w:hAnsi="Arial"/>
          <w:sz w:val="24"/>
          <w:szCs w:val="24"/>
        </w:rPr>
        <w:t xml:space="preserve">completely </w:t>
      </w:r>
      <w:r w:rsidRPr="00E40BC8">
        <w:rPr>
          <w:rFonts w:ascii="Arial" w:hAnsi="Arial"/>
          <w:sz w:val="24"/>
          <w:szCs w:val="24"/>
        </w:rPr>
        <w:t>covered</w:t>
      </w:r>
      <w:r w:rsidR="003407CE" w:rsidRPr="00E40BC8">
        <w:rPr>
          <w:rFonts w:ascii="Arial" w:hAnsi="Arial"/>
          <w:sz w:val="24"/>
          <w:szCs w:val="24"/>
        </w:rPr>
        <w:t>.</w:t>
      </w:r>
      <w:r w:rsidRPr="00E40BC8">
        <w:rPr>
          <w:rFonts w:ascii="Arial" w:hAnsi="Arial"/>
          <w:sz w:val="24"/>
          <w:szCs w:val="24"/>
        </w:rPr>
        <w:t xml:space="preserve"> Have leaders judge on which duo </w:t>
      </w:r>
      <w:r w:rsidR="003407CE" w:rsidRPr="00E40BC8">
        <w:rPr>
          <w:rFonts w:ascii="Arial" w:hAnsi="Arial"/>
          <w:sz w:val="24"/>
          <w:szCs w:val="24"/>
        </w:rPr>
        <w:t>has created the best candy cane.</w:t>
      </w:r>
    </w:p>
    <w:p w14:paraId="5E7C9924" w14:textId="77777777" w:rsidR="00134CF6" w:rsidRPr="00E40BC8" w:rsidRDefault="00134CF6">
      <w:pPr>
        <w:rPr>
          <w:rFonts w:ascii="Arial" w:hAnsi="Arial"/>
          <w:sz w:val="24"/>
          <w:szCs w:val="24"/>
        </w:rPr>
      </w:pPr>
    </w:p>
    <w:sectPr w:rsidR="00134CF6" w:rsidRPr="00E40BC8" w:rsidSect="00C57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2550" w14:textId="77777777" w:rsidR="00D75E24" w:rsidRDefault="00D75E24" w:rsidP="00B137C0">
      <w:pPr>
        <w:spacing w:after="0" w:line="240" w:lineRule="auto"/>
      </w:pPr>
      <w:r>
        <w:separator/>
      </w:r>
    </w:p>
  </w:endnote>
  <w:endnote w:type="continuationSeparator" w:id="0">
    <w:p w14:paraId="20253BA0" w14:textId="77777777" w:rsidR="00D75E24" w:rsidRDefault="00D75E24" w:rsidP="00B1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F4F8" w14:textId="77777777" w:rsidR="00B137C0" w:rsidRDefault="00B137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34AA" w14:textId="77777777" w:rsidR="00B137C0" w:rsidRDefault="00B137C0" w:rsidP="00B137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Copyright 2013 – </w:t>
    </w:r>
    <w:hyperlink r:id="rId1" w:history="1">
      <w:r>
        <w:rPr>
          <w:rStyle w:val="Hyperlink"/>
          <w:sz w:val="16"/>
          <w:szCs w:val="16"/>
        </w:rPr>
        <w:t>PreteenMinistry.net</w:t>
      </w:r>
    </w:hyperlink>
  </w:p>
  <w:p w14:paraId="56D34588" w14:textId="77777777" w:rsidR="00B137C0" w:rsidRDefault="00B137C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D33C" w14:textId="77777777" w:rsidR="00B137C0" w:rsidRDefault="00B137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BE838" w14:textId="77777777" w:rsidR="00D75E24" w:rsidRDefault="00D75E24" w:rsidP="00B137C0">
      <w:pPr>
        <w:spacing w:after="0" w:line="240" w:lineRule="auto"/>
      </w:pPr>
      <w:r>
        <w:separator/>
      </w:r>
    </w:p>
  </w:footnote>
  <w:footnote w:type="continuationSeparator" w:id="0">
    <w:p w14:paraId="1F7187D5" w14:textId="77777777" w:rsidR="00D75E24" w:rsidRDefault="00D75E24" w:rsidP="00B1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E997E" w14:textId="77777777" w:rsidR="00B137C0" w:rsidRDefault="00B137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129D" w14:textId="77777777" w:rsidR="00B137C0" w:rsidRDefault="00B137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18AB" w14:textId="77777777" w:rsidR="00B137C0" w:rsidRDefault="00B137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40D"/>
    <w:multiLevelType w:val="hybridMultilevel"/>
    <w:tmpl w:val="1214E70A"/>
    <w:lvl w:ilvl="0" w:tplc="5CF0D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682A"/>
    <w:multiLevelType w:val="hybridMultilevel"/>
    <w:tmpl w:val="1CE6FA2E"/>
    <w:lvl w:ilvl="0" w:tplc="3A461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6651"/>
    <w:multiLevelType w:val="hybridMultilevel"/>
    <w:tmpl w:val="F672FBAA"/>
    <w:lvl w:ilvl="0" w:tplc="CA22F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FF"/>
    <w:rsid w:val="00134CF6"/>
    <w:rsid w:val="003407CE"/>
    <w:rsid w:val="004A403B"/>
    <w:rsid w:val="005033FF"/>
    <w:rsid w:val="005C0668"/>
    <w:rsid w:val="00647398"/>
    <w:rsid w:val="007A7CDF"/>
    <w:rsid w:val="00B137C0"/>
    <w:rsid w:val="00BF260F"/>
    <w:rsid w:val="00C5740C"/>
    <w:rsid w:val="00D75E24"/>
    <w:rsid w:val="00E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3F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7C0"/>
  </w:style>
  <w:style w:type="paragraph" w:styleId="Footer">
    <w:name w:val="footer"/>
    <w:basedOn w:val="Normal"/>
    <w:link w:val="FooterChar"/>
    <w:uiPriority w:val="99"/>
    <w:unhideWhenUsed/>
    <w:rsid w:val="00B1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7C0"/>
  </w:style>
  <w:style w:type="character" w:styleId="Hyperlink">
    <w:name w:val="Hyperlink"/>
    <w:basedOn w:val="DefaultParagraphFont"/>
    <w:uiPriority w:val="99"/>
    <w:semiHidden/>
    <w:unhideWhenUsed/>
    <w:rsid w:val="00B13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Personal Mac</cp:lastModifiedBy>
  <cp:revision>5</cp:revision>
  <dcterms:created xsi:type="dcterms:W3CDTF">2013-09-13T22:02:00Z</dcterms:created>
  <dcterms:modified xsi:type="dcterms:W3CDTF">2013-09-23T15:44:00Z</dcterms:modified>
</cp:coreProperties>
</file>