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573B" w14:textId="77777777" w:rsidR="00AC0608" w:rsidRPr="00A87B87" w:rsidRDefault="00C806BB" w:rsidP="00AC0608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A87B87">
        <w:rPr>
          <w:rFonts w:ascii="Arial" w:hAnsi="Arial"/>
          <w:b/>
          <w:sz w:val="28"/>
          <w:szCs w:val="28"/>
        </w:rPr>
        <w:t>Obstacle Course Sled Relay</w:t>
      </w:r>
    </w:p>
    <w:p w14:paraId="719445D3" w14:textId="77777777" w:rsidR="00AC0608" w:rsidRPr="00A87B87" w:rsidRDefault="00AC0608" w:rsidP="00AC0608">
      <w:pPr>
        <w:rPr>
          <w:rFonts w:ascii="Arial" w:hAnsi="Arial"/>
          <w:sz w:val="24"/>
          <w:szCs w:val="24"/>
        </w:rPr>
      </w:pPr>
    </w:p>
    <w:p w14:paraId="6047B639" w14:textId="77777777" w:rsidR="00AC0608" w:rsidRPr="00A87B87" w:rsidRDefault="00AC0608" w:rsidP="00AC0608">
      <w:pPr>
        <w:rPr>
          <w:rFonts w:ascii="Arial" w:hAnsi="Arial"/>
          <w:sz w:val="24"/>
          <w:szCs w:val="24"/>
        </w:rPr>
      </w:pPr>
      <w:r w:rsidRPr="00A87B87">
        <w:rPr>
          <w:rFonts w:ascii="Arial" w:hAnsi="Arial"/>
          <w:b/>
          <w:sz w:val="24"/>
          <w:szCs w:val="24"/>
        </w:rPr>
        <w:t>Object:</w:t>
      </w:r>
      <w:r w:rsidRPr="00A87B87">
        <w:rPr>
          <w:rFonts w:ascii="Arial" w:hAnsi="Arial"/>
          <w:sz w:val="24"/>
          <w:szCs w:val="24"/>
        </w:rPr>
        <w:t xml:space="preserve"> The object of this game is for students to</w:t>
      </w:r>
      <w:r w:rsidR="00C806BB" w:rsidRPr="00A87B87">
        <w:rPr>
          <w:rFonts w:ascii="Arial" w:hAnsi="Arial"/>
          <w:sz w:val="24"/>
          <w:szCs w:val="24"/>
        </w:rPr>
        <w:t xml:space="preserve"> pull a Present (teammate) on a sled without the Present (teammate) falling off the sled.</w:t>
      </w:r>
    </w:p>
    <w:p w14:paraId="3A268B3D" w14:textId="77777777" w:rsidR="00AC0608" w:rsidRPr="00A87B87" w:rsidRDefault="00A87B87" w:rsidP="00AC0608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AC0608" w:rsidRPr="00A87B87">
        <w:rPr>
          <w:rFonts w:ascii="Arial" w:hAnsi="Arial"/>
          <w:b/>
          <w:sz w:val="24"/>
          <w:szCs w:val="24"/>
        </w:rPr>
        <w:t xml:space="preserve">Supplies: </w:t>
      </w:r>
    </w:p>
    <w:p w14:paraId="73B87787" w14:textId="77777777" w:rsidR="00A87B87" w:rsidRDefault="00C806BB" w:rsidP="00C806B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87B87">
        <w:rPr>
          <w:rFonts w:ascii="Arial" w:hAnsi="Arial"/>
          <w:sz w:val="24"/>
          <w:szCs w:val="24"/>
        </w:rPr>
        <w:t>Two sleds or Flatbed carts</w:t>
      </w:r>
    </w:p>
    <w:p w14:paraId="06CE641E" w14:textId="77777777" w:rsidR="00A87B87" w:rsidRDefault="00C806BB" w:rsidP="00C806B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87B87">
        <w:rPr>
          <w:rFonts w:ascii="Arial" w:hAnsi="Arial"/>
          <w:sz w:val="24"/>
          <w:szCs w:val="24"/>
        </w:rPr>
        <w:t xml:space="preserve">Tape </w:t>
      </w:r>
    </w:p>
    <w:p w14:paraId="36E37FEE" w14:textId="77777777" w:rsidR="00C806BB" w:rsidRPr="00A87B87" w:rsidRDefault="00C806BB" w:rsidP="00C806B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A87B87">
        <w:rPr>
          <w:rFonts w:ascii="Arial" w:hAnsi="Arial"/>
          <w:sz w:val="24"/>
          <w:szCs w:val="24"/>
        </w:rPr>
        <w:t>Things to make an obstacle course (chairs, cones, etc.)</w:t>
      </w:r>
    </w:p>
    <w:p w14:paraId="50AFADAB" w14:textId="77777777" w:rsidR="00A87B87" w:rsidRDefault="00A87B87" w:rsidP="00AC0608">
      <w:pPr>
        <w:rPr>
          <w:rFonts w:ascii="Arial" w:hAnsi="Arial"/>
          <w:b/>
          <w:sz w:val="24"/>
          <w:szCs w:val="24"/>
        </w:rPr>
      </w:pPr>
    </w:p>
    <w:p w14:paraId="7EA65BA6" w14:textId="77777777" w:rsidR="00AC0608" w:rsidRPr="00A87B87" w:rsidRDefault="00AC0608" w:rsidP="00AC0608">
      <w:pPr>
        <w:rPr>
          <w:rFonts w:ascii="Arial" w:hAnsi="Arial"/>
          <w:b/>
          <w:sz w:val="24"/>
          <w:szCs w:val="24"/>
        </w:rPr>
      </w:pPr>
      <w:r w:rsidRPr="00A87B87">
        <w:rPr>
          <w:rFonts w:ascii="Arial" w:hAnsi="Arial"/>
          <w:b/>
          <w:sz w:val="24"/>
          <w:szCs w:val="24"/>
        </w:rPr>
        <w:t xml:space="preserve">Preparation: </w:t>
      </w:r>
    </w:p>
    <w:p w14:paraId="4F16EA09" w14:textId="77777777" w:rsidR="00AC0608" w:rsidRPr="00A87B87" w:rsidRDefault="00AC0608" w:rsidP="00A87B87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A87B87">
        <w:rPr>
          <w:rFonts w:ascii="Arial" w:hAnsi="Arial"/>
          <w:sz w:val="24"/>
          <w:szCs w:val="24"/>
        </w:rPr>
        <w:t xml:space="preserve">Give each </w:t>
      </w:r>
      <w:r w:rsidR="00C806BB" w:rsidRPr="00A87B87">
        <w:rPr>
          <w:rFonts w:ascii="Arial" w:hAnsi="Arial"/>
          <w:sz w:val="24"/>
          <w:szCs w:val="24"/>
        </w:rPr>
        <w:t>team their sled or cart for the game</w:t>
      </w:r>
    </w:p>
    <w:p w14:paraId="3D1D497D" w14:textId="77777777" w:rsidR="00A87B87" w:rsidRDefault="00C806BB" w:rsidP="00AC0608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A87B87">
        <w:rPr>
          <w:rFonts w:ascii="Arial" w:hAnsi="Arial"/>
          <w:sz w:val="24"/>
          <w:szCs w:val="24"/>
        </w:rPr>
        <w:t xml:space="preserve">Tape off a starting point </w:t>
      </w:r>
    </w:p>
    <w:p w14:paraId="279921AB" w14:textId="77777777" w:rsidR="00C806BB" w:rsidRPr="00A87B87" w:rsidRDefault="00C806BB" w:rsidP="00AC0608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A87B87">
        <w:rPr>
          <w:rFonts w:ascii="Arial" w:hAnsi="Arial"/>
          <w:sz w:val="24"/>
          <w:szCs w:val="24"/>
        </w:rPr>
        <w:t xml:space="preserve">Set up </w:t>
      </w:r>
      <w:r w:rsidR="008427B6" w:rsidRPr="00A87B87">
        <w:rPr>
          <w:rFonts w:ascii="Arial" w:hAnsi="Arial"/>
          <w:sz w:val="24"/>
          <w:szCs w:val="24"/>
        </w:rPr>
        <w:t>two identical</w:t>
      </w:r>
      <w:r w:rsidRPr="00A87B87">
        <w:rPr>
          <w:rFonts w:ascii="Arial" w:hAnsi="Arial"/>
          <w:sz w:val="24"/>
          <w:szCs w:val="24"/>
        </w:rPr>
        <w:t xml:space="preserve"> obstacle course</w:t>
      </w:r>
      <w:r w:rsidR="008427B6" w:rsidRPr="00A87B87">
        <w:rPr>
          <w:rFonts w:ascii="Arial" w:hAnsi="Arial"/>
          <w:sz w:val="24"/>
          <w:szCs w:val="24"/>
        </w:rPr>
        <w:t>s with one starting point.</w:t>
      </w:r>
    </w:p>
    <w:p w14:paraId="38AD6E1F" w14:textId="77777777" w:rsidR="00AC0608" w:rsidRPr="00A87B87" w:rsidRDefault="00A87B87" w:rsidP="00AC0608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AC0608" w:rsidRPr="00A87B87">
        <w:rPr>
          <w:rFonts w:ascii="Arial" w:hAnsi="Arial"/>
          <w:b/>
          <w:sz w:val="24"/>
          <w:szCs w:val="24"/>
        </w:rPr>
        <w:t>How to Play:</w:t>
      </w:r>
    </w:p>
    <w:p w14:paraId="70665C4C" w14:textId="77777777" w:rsidR="00AC0608" w:rsidRPr="00A87B87" w:rsidRDefault="00C806BB" w:rsidP="00AC0608">
      <w:pPr>
        <w:rPr>
          <w:rFonts w:ascii="Arial" w:hAnsi="Arial"/>
          <w:sz w:val="24"/>
          <w:szCs w:val="24"/>
        </w:rPr>
      </w:pPr>
      <w:r w:rsidRPr="00A87B87">
        <w:rPr>
          <w:rFonts w:ascii="Arial" w:hAnsi="Arial"/>
          <w:sz w:val="24"/>
          <w:szCs w:val="24"/>
        </w:rPr>
        <w:t>Students will be divided into two teams, explain to students that two teammates will go at a time by one person being the one who pulls the sled and one person is the “present</w:t>
      </w:r>
      <w:r w:rsidR="008427B6" w:rsidRPr="00A87B87">
        <w:rPr>
          <w:rFonts w:ascii="Arial" w:hAnsi="Arial"/>
          <w:sz w:val="24"/>
          <w:szCs w:val="24"/>
        </w:rPr>
        <w:t>.”</w:t>
      </w:r>
      <w:r w:rsidR="009B02CE" w:rsidRPr="00A87B87">
        <w:rPr>
          <w:rFonts w:ascii="Arial" w:hAnsi="Arial"/>
          <w:sz w:val="24"/>
          <w:szCs w:val="24"/>
        </w:rPr>
        <w:t xml:space="preserve"> The goal is for the driver to return the present back to the starting line without them falling off the sled after going th</w:t>
      </w:r>
      <w:r w:rsidR="008427B6" w:rsidRPr="00A87B87">
        <w:rPr>
          <w:rFonts w:ascii="Arial" w:hAnsi="Arial"/>
          <w:sz w:val="24"/>
          <w:szCs w:val="24"/>
        </w:rPr>
        <w:t xml:space="preserve">rough a tough obstacle course. Once the first pair of </w:t>
      </w:r>
      <w:proofErr w:type="gramStart"/>
      <w:r w:rsidR="008427B6" w:rsidRPr="00A87B87">
        <w:rPr>
          <w:rFonts w:ascii="Arial" w:hAnsi="Arial"/>
          <w:sz w:val="24"/>
          <w:szCs w:val="24"/>
        </w:rPr>
        <w:t>players</w:t>
      </w:r>
      <w:proofErr w:type="gramEnd"/>
      <w:r w:rsidR="008427B6" w:rsidRPr="00A87B87">
        <w:rPr>
          <w:rFonts w:ascii="Arial" w:hAnsi="Arial"/>
          <w:sz w:val="24"/>
          <w:szCs w:val="24"/>
        </w:rPr>
        <w:t xml:space="preserve"> crosses back over the start line, the next pair goes. </w:t>
      </w:r>
      <w:r w:rsidR="009B02CE" w:rsidRPr="00A87B87">
        <w:rPr>
          <w:rFonts w:ascii="Arial" w:hAnsi="Arial"/>
          <w:sz w:val="24"/>
          <w:szCs w:val="24"/>
        </w:rPr>
        <w:t xml:space="preserve">If </w:t>
      </w:r>
      <w:r w:rsidR="008427B6" w:rsidRPr="00A87B87">
        <w:rPr>
          <w:rFonts w:ascii="Arial" w:hAnsi="Arial"/>
          <w:sz w:val="24"/>
          <w:szCs w:val="24"/>
        </w:rPr>
        <w:t>the player on the sled falls off,</w:t>
      </w:r>
      <w:r w:rsidR="009B02CE" w:rsidRPr="00A87B87">
        <w:rPr>
          <w:rFonts w:ascii="Arial" w:hAnsi="Arial"/>
          <w:sz w:val="24"/>
          <w:szCs w:val="24"/>
        </w:rPr>
        <w:t xml:space="preserve"> they </w:t>
      </w:r>
      <w:r w:rsidR="008427B6" w:rsidRPr="00A87B87">
        <w:rPr>
          <w:rFonts w:ascii="Arial" w:hAnsi="Arial"/>
          <w:sz w:val="24"/>
          <w:szCs w:val="24"/>
        </w:rPr>
        <w:t>must</w:t>
      </w:r>
      <w:r w:rsidR="009B02CE" w:rsidRPr="00A87B87">
        <w:rPr>
          <w:rFonts w:ascii="Arial" w:hAnsi="Arial"/>
          <w:sz w:val="24"/>
          <w:szCs w:val="24"/>
        </w:rPr>
        <w:t xml:space="preserve"> go back to the starting line and start over.</w:t>
      </w:r>
      <w:r w:rsidR="008427B6" w:rsidRPr="00A87B87">
        <w:rPr>
          <w:rFonts w:ascii="Arial" w:hAnsi="Arial"/>
          <w:sz w:val="24"/>
          <w:szCs w:val="24"/>
        </w:rPr>
        <w:t xml:space="preserve"> </w:t>
      </w:r>
      <w:r w:rsidR="009B02CE" w:rsidRPr="00A87B87">
        <w:rPr>
          <w:rFonts w:ascii="Arial" w:hAnsi="Arial"/>
          <w:sz w:val="24"/>
          <w:szCs w:val="24"/>
        </w:rPr>
        <w:t>After students have had a turn they need to sit down to show that their team has completed the relay.</w:t>
      </w:r>
    </w:p>
    <w:p w14:paraId="21EFC2ED" w14:textId="77777777" w:rsidR="00494CDA" w:rsidRPr="00A87B87" w:rsidRDefault="00494CDA">
      <w:pPr>
        <w:rPr>
          <w:rFonts w:ascii="Arial" w:hAnsi="Arial"/>
          <w:sz w:val="24"/>
          <w:szCs w:val="24"/>
        </w:rPr>
      </w:pPr>
    </w:p>
    <w:sectPr w:rsidR="00494CDA" w:rsidRPr="00A87B87" w:rsidSect="00AD6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7FC07" w14:textId="77777777" w:rsidR="006B6E98" w:rsidRDefault="006B6E98" w:rsidP="005A115B">
      <w:pPr>
        <w:spacing w:after="0" w:line="240" w:lineRule="auto"/>
      </w:pPr>
      <w:r>
        <w:separator/>
      </w:r>
    </w:p>
  </w:endnote>
  <w:endnote w:type="continuationSeparator" w:id="0">
    <w:p w14:paraId="6849FAD9" w14:textId="77777777" w:rsidR="006B6E98" w:rsidRDefault="006B6E98" w:rsidP="005A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E6E2" w14:textId="77777777" w:rsidR="005A115B" w:rsidRDefault="005A11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311D0" w14:textId="77777777" w:rsidR="005A115B" w:rsidRDefault="005A115B" w:rsidP="005A115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Copyright 2013 – </w:t>
    </w:r>
    <w:hyperlink r:id="rId1" w:history="1">
      <w:r>
        <w:rPr>
          <w:rStyle w:val="Hyperlink"/>
          <w:sz w:val="16"/>
          <w:szCs w:val="16"/>
        </w:rPr>
        <w:t>PreteenMinistry.net</w:t>
      </w:r>
    </w:hyperlink>
  </w:p>
  <w:p w14:paraId="751F231D" w14:textId="77777777" w:rsidR="005A115B" w:rsidRDefault="005A11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1A4C" w14:textId="77777777" w:rsidR="005A115B" w:rsidRDefault="005A11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5C68F" w14:textId="77777777" w:rsidR="006B6E98" w:rsidRDefault="006B6E98" w:rsidP="005A115B">
      <w:pPr>
        <w:spacing w:after="0" w:line="240" w:lineRule="auto"/>
      </w:pPr>
      <w:r>
        <w:separator/>
      </w:r>
    </w:p>
  </w:footnote>
  <w:footnote w:type="continuationSeparator" w:id="0">
    <w:p w14:paraId="19A751AE" w14:textId="77777777" w:rsidR="006B6E98" w:rsidRDefault="006B6E98" w:rsidP="005A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9D144" w14:textId="77777777" w:rsidR="005A115B" w:rsidRDefault="005A11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BE2B8" w14:textId="77777777" w:rsidR="005A115B" w:rsidRDefault="005A11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5C934" w14:textId="77777777" w:rsidR="005A115B" w:rsidRDefault="005A1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9E7"/>
    <w:multiLevelType w:val="hybridMultilevel"/>
    <w:tmpl w:val="0F3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B63E5"/>
    <w:multiLevelType w:val="hybridMultilevel"/>
    <w:tmpl w:val="450A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608"/>
    <w:rsid w:val="0001688E"/>
    <w:rsid w:val="00494CDA"/>
    <w:rsid w:val="005A115B"/>
    <w:rsid w:val="006B6E98"/>
    <w:rsid w:val="008427B6"/>
    <w:rsid w:val="009B02CE"/>
    <w:rsid w:val="00A87B87"/>
    <w:rsid w:val="00AC0608"/>
    <w:rsid w:val="00AD600D"/>
    <w:rsid w:val="00C806BB"/>
    <w:rsid w:val="00D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4A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5B"/>
  </w:style>
  <w:style w:type="paragraph" w:styleId="Footer">
    <w:name w:val="footer"/>
    <w:basedOn w:val="Normal"/>
    <w:link w:val="FooterChar"/>
    <w:uiPriority w:val="99"/>
    <w:unhideWhenUsed/>
    <w:rsid w:val="005A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5B"/>
  </w:style>
  <w:style w:type="character" w:styleId="Hyperlink">
    <w:name w:val="Hyperlink"/>
    <w:basedOn w:val="DefaultParagraphFont"/>
    <w:uiPriority w:val="99"/>
    <w:semiHidden/>
    <w:unhideWhenUsed/>
    <w:rsid w:val="005A11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5</cp:revision>
  <dcterms:created xsi:type="dcterms:W3CDTF">2013-09-13T22:43:00Z</dcterms:created>
  <dcterms:modified xsi:type="dcterms:W3CDTF">2013-09-23T15:52:00Z</dcterms:modified>
</cp:coreProperties>
</file>