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5129" w14:textId="77777777" w:rsidR="0090314C" w:rsidRPr="00B4002B" w:rsidRDefault="00B4002B" w:rsidP="004C1A33">
      <w:pPr>
        <w:rPr>
          <w:rFonts w:ascii="Arial" w:hAnsi="Arial"/>
          <w:b/>
          <w:sz w:val="28"/>
          <w:szCs w:val="28"/>
        </w:rPr>
      </w:pPr>
      <w:r w:rsidRPr="00B4002B">
        <w:rPr>
          <w:rFonts w:ascii="Arial" w:hAnsi="Arial"/>
          <w:b/>
          <w:sz w:val="28"/>
          <w:szCs w:val="28"/>
        </w:rPr>
        <w:t>Pumpkin Turkey</w:t>
      </w:r>
      <w:r w:rsidRPr="00B4002B">
        <w:rPr>
          <w:rFonts w:ascii="Arial" w:hAnsi="Arial"/>
          <w:b/>
          <w:sz w:val="28"/>
          <w:szCs w:val="28"/>
        </w:rPr>
        <w:br/>
      </w:r>
    </w:p>
    <w:p w14:paraId="1EB26C7C" w14:textId="77777777" w:rsidR="009D3AC5" w:rsidRPr="00B4002B" w:rsidRDefault="004C1A33" w:rsidP="004C1A33">
      <w:p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b/>
          <w:sz w:val="24"/>
          <w:szCs w:val="24"/>
        </w:rPr>
        <w:t>Object:</w:t>
      </w:r>
      <w:r w:rsidRPr="00B4002B">
        <w:rPr>
          <w:rFonts w:ascii="Arial" w:hAnsi="Arial"/>
          <w:sz w:val="24"/>
          <w:szCs w:val="24"/>
        </w:rPr>
        <w:t xml:space="preserve"> The object of this game is </w:t>
      </w:r>
      <w:r w:rsidR="009D3AC5" w:rsidRPr="00B4002B">
        <w:rPr>
          <w:rFonts w:ascii="Arial" w:hAnsi="Arial"/>
          <w:sz w:val="24"/>
          <w:szCs w:val="24"/>
        </w:rPr>
        <w:t xml:space="preserve">for </w:t>
      </w:r>
      <w:r w:rsidR="007332B3" w:rsidRPr="00B4002B">
        <w:rPr>
          <w:rFonts w:ascii="Arial" w:hAnsi="Arial"/>
          <w:sz w:val="24"/>
          <w:szCs w:val="24"/>
        </w:rPr>
        <w:t>each team</w:t>
      </w:r>
      <w:r w:rsidR="009D3AC5" w:rsidRPr="00B4002B">
        <w:rPr>
          <w:rFonts w:ascii="Arial" w:hAnsi="Arial"/>
          <w:sz w:val="24"/>
          <w:szCs w:val="24"/>
        </w:rPr>
        <w:t xml:space="preserve"> to turn an ordinary pumpkin into a dazzling turkey!</w:t>
      </w:r>
      <w:r w:rsidR="00486E66" w:rsidRPr="00B4002B">
        <w:rPr>
          <w:rFonts w:ascii="Arial" w:hAnsi="Arial"/>
          <w:sz w:val="24"/>
          <w:szCs w:val="24"/>
        </w:rPr>
        <w:t xml:space="preserve"> </w:t>
      </w:r>
    </w:p>
    <w:p w14:paraId="3DF89BAD" w14:textId="32116C7A" w:rsidR="00D60565" w:rsidRPr="00B4002B" w:rsidRDefault="00C85BAD" w:rsidP="004C1A33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4C1A33" w:rsidRPr="00B4002B">
        <w:rPr>
          <w:rFonts w:ascii="Arial" w:hAnsi="Arial"/>
          <w:b/>
          <w:sz w:val="24"/>
          <w:szCs w:val="24"/>
        </w:rPr>
        <w:t>Supplies:</w:t>
      </w:r>
      <w:r w:rsidR="004C1A33" w:rsidRPr="00B4002B">
        <w:rPr>
          <w:rFonts w:ascii="Arial" w:hAnsi="Arial"/>
          <w:sz w:val="24"/>
          <w:szCs w:val="24"/>
        </w:rPr>
        <w:t xml:space="preserve"> </w:t>
      </w:r>
    </w:p>
    <w:p w14:paraId="05791265" w14:textId="77777777" w:rsidR="000D03AB" w:rsidRPr="00B4002B" w:rsidRDefault="000D03AB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2-4 Large Pumpkins</w:t>
      </w:r>
    </w:p>
    <w:p w14:paraId="10C3584E" w14:textId="77777777" w:rsidR="00D60565" w:rsidRPr="00B4002B" w:rsidRDefault="00D60565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Feathers</w:t>
      </w:r>
    </w:p>
    <w:p w14:paraId="311F50E0" w14:textId="77777777" w:rsidR="00D60565" w:rsidRPr="00B4002B" w:rsidRDefault="00D60565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 xml:space="preserve"> Paint</w:t>
      </w:r>
    </w:p>
    <w:p w14:paraId="196E5F1E" w14:textId="77777777" w:rsidR="00D60565" w:rsidRPr="00B4002B" w:rsidRDefault="009D3AC5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Paintbrush</w:t>
      </w:r>
      <w:r w:rsidR="00D60565" w:rsidRPr="00B4002B">
        <w:rPr>
          <w:rFonts w:ascii="Arial" w:hAnsi="Arial"/>
          <w:sz w:val="24"/>
          <w:szCs w:val="24"/>
        </w:rPr>
        <w:t>es</w:t>
      </w:r>
    </w:p>
    <w:p w14:paraId="3A43CF26" w14:textId="77777777" w:rsidR="00D60565" w:rsidRPr="00B4002B" w:rsidRDefault="00D60565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Tarp</w:t>
      </w:r>
    </w:p>
    <w:p w14:paraId="566EC90F" w14:textId="77777777" w:rsidR="00D60565" w:rsidRPr="00B4002B" w:rsidRDefault="00D60565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Tacky Glue</w:t>
      </w:r>
    </w:p>
    <w:p w14:paraId="73241FA2" w14:textId="77777777" w:rsidR="00D60565" w:rsidRPr="00B4002B" w:rsidRDefault="00D60565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Hot Glue &amp; Glue Gun (Optional)</w:t>
      </w:r>
    </w:p>
    <w:p w14:paraId="4BDE8C3A" w14:textId="77777777" w:rsidR="00D60565" w:rsidRPr="00B4002B" w:rsidRDefault="00D60565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Glitter (Optional)</w:t>
      </w:r>
    </w:p>
    <w:p w14:paraId="33B66902" w14:textId="77777777" w:rsidR="00D60565" w:rsidRPr="00B4002B" w:rsidRDefault="00486E66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Pomp</w:t>
      </w:r>
      <w:r w:rsidR="009D3AC5" w:rsidRPr="00B4002B">
        <w:rPr>
          <w:rFonts w:ascii="Arial" w:hAnsi="Arial"/>
          <w:sz w:val="24"/>
          <w:szCs w:val="24"/>
        </w:rPr>
        <w:t>oms</w:t>
      </w:r>
    </w:p>
    <w:p w14:paraId="77E746B1" w14:textId="77777777" w:rsidR="00D60565" w:rsidRPr="00B4002B" w:rsidRDefault="00D60565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Play</w:t>
      </w:r>
      <w:r w:rsidR="00486E66" w:rsidRPr="00B4002B">
        <w:rPr>
          <w:rFonts w:ascii="Arial" w:hAnsi="Arial"/>
          <w:sz w:val="24"/>
          <w:szCs w:val="24"/>
        </w:rPr>
        <w:t>-</w:t>
      </w:r>
      <w:proofErr w:type="spellStart"/>
      <w:r w:rsidR="00486E66" w:rsidRPr="00B4002B">
        <w:rPr>
          <w:rFonts w:ascii="Arial" w:hAnsi="Arial"/>
          <w:sz w:val="24"/>
          <w:szCs w:val="24"/>
        </w:rPr>
        <w:t>D</w:t>
      </w:r>
      <w:r w:rsidRPr="00B4002B">
        <w:rPr>
          <w:rFonts w:ascii="Arial" w:hAnsi="Arial"/>
          <w:sz w:val="24"/>
          <w:szCs w:val="24"/>
        </w:rPr>
        <w:t>oh</w:t>
      </w:r>
      <w:proofErr w:type="spellEnd"/>
    </w:p>
    <w:p w14:paraId="7E8FF3C0" w14:textId="77777777" w:rsidR="00D60565" w:rsidRPr="00B4002B" w:rsidRDefault="00D60565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Popsicle sticks</w:t>
      </w:r>
    </w:p>
    <w:p w14:paraId="73870BE7" w14:textId="77777777" w:rsidR="004C1A33" w:rsidRPr="00B4002B" w:rsidRDefault="00D60565" w:rsidP="00D605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Wiggly eyes</w:t>
      </w:r>
    </w:p>
    <w:p w14:paraId="1EE08033" w14:textId="617B4A00" w:rsidR="004C1A33" w:rsidRPr="00B4002B" w:rsidRDefault="00C85BAD" w:rsidP="004C1A3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4C1A33" w:rsidRPr="00B4002B">
        <w:rPr>
          <w:rFonts w:ascii="Arial" w:hAnsi="Arial"/>
          <w:b/>
          <w:sz w:val="24"/>
          <w:szCs w:val="24"/>
        </w:rPr>
        <w:t xml:space="preserve">Preparation: </w:t>
      </w:r>
    </w:p>
    <w:p w14:paraId="25A2F1EE" w14:textId="77777777" w:rsidR="004C1A33" w:rsidRPr="00B4002B" w:rsidRDefault="0090314C" w:rsidP="0090314C">
      <w:p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Lay down a tarp for each team to set their pumpkin on.</w:t>
      </w:r>
      <w:r w:rsidR="00486E66" w:rsidRPr="00B4002B">
        <w:rPr>
          <w:rFonts w:ascii="Arial" w:hAnsi="Arial"/>
          <w:sz w:val="24"/>
          <w:szCs w:val="24"/>
        </w:rPr>
        <w:t xml:space="preserve"> </w:t>
      </w:r>
    </w:p>
    <w:p w14:paraId="77280349" w14:textId="77777777" w:rsidR="0090314C" w:rsidRPr="00B4002B" w:rsidRDefault="00486E66" w:rsidP="0090314C">
      <w:p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Have the teams, one at a time,</w:t>
      </w:r>
      <w:r w:rsidR="0090314C" w:rsidRPr="00B4002B">
        <w:rPr>
          <w:rFonts w:ascii="Arial" w:hAnsi="Arial"/>
          <w:sz w:val="24"/>
          <w:szCs w:val="24"/>
        </w:rPr>
        <w:t xml:space="preserve"> go and pick their pumpkins</w:t>
      </w:r>
      <w:r w:rsidRPr="00B4002B">
        <w:rPr>
          <w:rFonts w:ascii="Arial" w:hAnsi="Arial"/>
          <w:sz w:val="24"/>
          <w:szCs w:val="24"/>
        </w:rPr>
        <w:t>. T</w:t>
      </w:r>
      <w:r w:rsidR="0090314C" w:rsidRPr="00B4002B">
        <w:rPr>
          <w:rFonts w:ascii="Arial" w:hAnsi="Arial"/>
          <w:sz w:val="24"/>
          <w:szCs w:val="24"/>
        </w:rPr>
        <w:t>he team that is sitting the quietest will get to pick their pumpkin first.</w:t>
      </w:r>
    </w:p>
    <w:p w14:paraId="551300D4" w14:textId="77777777" w:rsidR="0090314C" w:rsidRPr="00B4002B" w:rsidRDefault="0090314C" w:rsidP="0090314C">
      <w:p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Allow each team 20 minutes to Turkey up their pumpkins!</w:t>
      </w:r>
    </w:p>
    <w:p w14:paraId="5513A1DA" w14:textId="51D2DF5B" w:rsidR="00D60565" w:rsidRPr="00B4002B" w:rsidRDefault="00C85BAD" w:rsidP="0090314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bookmarkStart w:id="0" w:name="_GoBack"/>
      <w:bookmarkEnd w:id="0"/>
      <w:r w:rsidR="00D60565" w:rsidRPr="00B4002B">
        <w:rPr>
          <w:rFonts w:ascii="Arial" w:hAnsi="Arial"/>
          <w:b/>
          <w:sz w:val="24"/>
          <w:szCs w:val="24"/>
        </w:rPr>
        <w:t>How to play:</w:t>
      </w:r>
    </w:p>
    <w:p w14:paraId="6D35040E" w14:textId="77777777" w:rsidR="00D60565" w:rsidRPr="00B4002B" w:rsidRDefault="00D60565" w:rsidP="0090314C">
      <w:pPr>
        <w:rPr>
          <w:rFonts w:ascii="Arial" w:hAnsi="Arial"/>
          <w:sz w:val="24"/>
          <w:szCs w:val="24"/>
        </w:rPr>
      </w:pPr>
      <w:r w:rsidRPr="00B4002B">
        <w:rPr>
          <w:rFonts w:ascii="Arial" w:hAnsi="Arial"/>
          <w:sz w:val="24"/>
          <w:szCs w:val="24"/>
        </w:rPr>
        <w:t>Tell the teams that every ounce of creativity needs to be used to t</w:t>
      </w:r>
      <w:r w:rsidR="00486E66" w:rsidRPr="00B4002B">
        <w:rPr>
          <w:rFonts w:ascii="Arial" w:hAnsi="Arial"/>
          <w:sz w:val="24"/>
          <w:szCs w:val="24"/>
        </w:rPr>
        <w:t>ransform this ordinary pumpkin.</w:t>
      </w:r>
      <w:r w:rsidRPr="00B4002B">
        <w:rPr>
          <w:rFonts w:ascii="Arial" w:hAnsi="Arial"/>
          <w:sz w:val="24"/>
          <w:szCs w:val="24"/>
        </w:rPr>
        <w:t xml:space="preserve"> Different craft supplies will be available for each team to help them transform their pumpkin.</w:t>
      </w:r>
      <w:r w:rsidR="00486E66" w:rsidRPr="00B4002B">
        <w:rPr>
          <w:rFonts w:ascii="Arial" w:hAnsi="Arial"/>
          <w:sz w:val="24"/>
          <w:szCs w:val="24"/>
        </w:rPr>
        <w:t xml:space="preserve"> </w:t>
      </w:r>
      <w:r w:rsidRPr="00B4002B">
        <w:rPr>
          <w:rFonts w:ascii="Arial" w:hAnsi="Arial"/>
          <w:sz w:val="24"/>
          <w:szCs w:val="24"/>
        </w:rPr>
        <w:t>Invite one of the pastors at your church to judge the winning team! The winning team will win an ice cream sandwich party and the tit</w:t>
      </w:r>
      <w:r w:rsidR="00486E66" w:rsidRPr="00B4002B">
        <w:rPr>
          <w:rFonts w:ascii="Arial" w:hAnsi="Arial"/>
          <w:sz w:val="24"/>
          <w:szCs w:val="24"/>
        </w:rPr>
        <w:t>le of “Pumpkin Turkey Champs.”</w:t>
      </w:r>
    </w:p>
    <w:p w14:paraId="25E98174" w14:textId="77777777" w:rsidR="00F922EA" w:rsidRPr="00B4002B" w:rsidRDefault="00F922EA">
      <w:pPr>
        <w:rPr>
          <w:sz w:val="24"/>
          <w:szCs w:val="24"/>
        </w:rPr>
      </w:pPr>
    </w:p>
    <w:p w14:paraId="0A17F611" w14:textId="77777777" w:rsidR="004B13AA" w:rsidRPr="00B4002B" w:rsidRDefault="004B13AA">
      <w:pPr>
        <w:rPr>
          <w:sz w:val="24"/>
          <w:szCs w:val="24"/>
        </w:rPr>
      </w:pPr>
    </w:p>
    <w:sectPr w:rsidR="004B13AA" w:rsidRPr="00B4002B" w:rsidSect="004D3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79EF9" w14:textId="77777777" w:rsidR="00742286" w:rsidRDefault="00742286" w:rsidP="00BB2ADD">
      <w:pPr>
        <w:spacing w:after="0" w:line="240" w:lineRule="auto"/>
      </w:pPr>
      <w:r>
        <w:separator/>
      </w:r>
    </w:p>
  </w:endnote>
  <w:endnote w:type="continuationSeparator" w:id="0">
    <w:p w14:paraId="2B96E8D5" w14:textId="77777777" w:rsidR="00742286" w:rsidRDefault="00742286" w:rsidP="00BB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E12B9" w14:textId="77777777" w:rsidR="00BB2ADD" w:rsidRDefault="00BB2A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A261" w14:textId="77777777" w:rsidR="00BB2ADD" w:rsidRDefault="00BB2ADD" w:rsidP="00BB2AD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 2013 – </w:t>
    </w:r>
    <w:hyperlink r:id="rId1" w:history="1">
      <w:r>
        <w:rPr>
          <w:rStyle w:val="Hyperlink"/>
          <w:sz w:val="16"/>
          <w:szCs w:val="16"/>
        </w:rPr>
        <w:t>PreteenMinistry.net</w:t>
      </w:r>
    </w:hyperlink>
  </w:p>
  <w:p w14:paraId="16C11B5D" w14:textId="77777777" w:rsidR="00BB2ADD" w:rsidRDefault="00BB2A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A420" w14:textId="77777777" w:rsidR="00BB2ADD" w:rsidRDefault="00BB2A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7A31F" w14:textId="77777777" w:rsidR="00742286" w:rsidRDefault="00742286" w:rsidP="00BB2ADD">
      <w:pPr>
        <w:spacing w:after="0" w:line="240" w:lineRule="auto"/>
      </w:pPr>
      <w:r>
        <w:separator/>
      </w:r>
    </w:p>
  </w:footnote>
  <w:footnote w:type="continuationSeparator" w:id="0">
    <w:p w14:paraId="3620D204" w14:textId="77777777" w:rsidR="00742286" w:rsidRDefault="00742286" w:rsidP="00BB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659B1" w14:textId="77777777" w:rsidR="00BB2ADD" w:rsidRDefault="00BB2A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DAC9" w14:textId="77777777" w:rsidR="00BB2ADD" w:rsidRDefault="00BB2A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22C6" w14:textId="77777777" w:rsidR="00BB2ADD" w:rsidRDefault="00BB2A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B73"/>
    <w:multiLevelType w:val="hybridMultilevel"/>
    <w:tmpl w:val="D84EA184"/>
    <w:lvl w:ilvl="0" w:tplc="EB081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A33"/>
    <w:rsid w:val="00081CC5"/>
    <w:rsid w:val="000D03AB"/>
    <w:rsid w:val="00246BD4"/>
    <w:rsid w:val="00486E66"/>
    <w:rsid w:val="004B13AA"/>
    <w:rsid w:val="004C1A33"/>
    <w:rsid w:val="004D39DB"/>
    <w:rsid w:val="005A0B89"/>
    <w:rsid w:val="007332B3"/>
    <w:rsid w:val="00742286"/>
    <w:rsid w:val="0090047E"/>
    <w:rsid w:val="0090314C"/>
    <w:rsid w:val="009D3AC5"/>
    <w:rsid w:val="00A64B26"/>
    <w:rsid w:val="00B4002B"/>
    <w:rsid w:val="00BB2ADD"/>
    <w:rsid w:val="00C85BAD"/>
    <w:rsid w:val="00D60565"/>
    <w:rsid w:val="00F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4C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DD"/>
  </w:style>
  <w:style w:type="paragraph" w:styleId="Footer">
    <w:name w:val="footer"/>
    <w:basedOn w:val="Normal"/>
    <w:link w:val="FooterChar"/>
    <w:uiPriority w:val="99"/>
    <w:unhideWhenUsed/>
    <w:rsid w:val="00BB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DD"/>
  </w:style>
  <w:style w:type="character" w:styleId="Hyperlink">
    <w:name w:val="Hyperlink"/>
    <w:basedOn w:val="DefaultParagraphFont"/>
    <w:uiPriority w:val="99"/>
    <w:semiHidden/>
    <w:unhideWhenUsed/>
    <w:rsid w:val="00BB2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8</cp:revision>
  <dcterms:created xsi:type="dcterms:W3CDTF">2013-09-13T18:49:00Z</dcterms:created>
  <dcterms:modified xsi:type="dcterms:W3CDTF">2013-09-23T15:43:00Z</dcterms:modified>
</cp:coreProperties>
</file>