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8DE2" w14:textId="77777777" w:rsidR="00B57532" w:rsidRPr="00244E5C" w:rsidRDefault="00B57532" w:rsidP="003D7070">
      <w:pPr>
        <w:rPr>
          <w:rFonts w:ascii="Arial" w:hAnsi="Arial" w:cs="Arial"/>
          <w:b/>
          <w:sz w:val="32"/>
          <w:szCs w:val="32"/>
        </w:rPr>
      </w:pPr>
      <w:r w:rsidRPr="00244E5C">
        <w:rPr>
          <w:rFonts w:ascii="Arial" w:hAnsi="Arial" w:cs="Arial"/>
          <w:b/>
          <w:sz w:val="32"/>
          <w:szCs w:val="32"/>
        </w:rPr>
        <w:t>S</w:t>
      </w:r>
      <w:r w:rsidR="00244E5C" w:rsidRPr="00244E5C">
        <w:rPr>
          <w:rFonts w:ascii="Arial" w:hAnsi="Arial" w:cs="Arial"/>
          <w:b/>
          <w:sz w:val="32"/>
          <w:szCs w:val="32"/>
        </w:rPr>
        <w:t>andworms</w:t>
      </w:r>
    </w:p>
    <w:p w14:paraId="66F1D584" w14:textId="77777777" w:rsidR="00244E5C" w:rsidRPr="00C97027" w:rsidRDefault="00244E5C" w:rsidP="003D7070">
      <w:pPr>
        <w:rPr>
          <w:rFonts w:ascii="Arial" w:hAnsi="Arial" w:cs="Arial"/>
          <w:sz w:val="40"/>
          <w:szCs w:val="40"/>
        </w:rPr>
      </w:pPr>
    </w:p>
    <w:p w14:paraId="66990E8E" w14:textId="77777777" w:rsidR="003D7070" w:rsidRPr="00244E5C" w:rsidRDefault="00C97027" w:rsidP="003D7070">
      <w:pPr>
        <w:rPr>
          <w:rFonts w:ascii="Arial" w:hAnsi="Arial" w:cs="Arial"/>
          <w:b/>
        </w:rPr>
      </w:pPr>
      <w:bookmarkStart w:id="0" w:name="OLE_LINK9"/>
      <w:r w:rsidRPr="00244E5C">
        <w:rPr>
          <w:rFonts w:ascii="Arial" w:hAnsi="Arial" w:cs="Arial"/>
          <w:b/>
        </w:rPr>
        <w:t xml:space="preserve">Topic: </w:t>
      </w:r>
      <w:r w:rsidR="00244E5C" w:rsidRPr="00244E5C">
        <w:rPr>
          <w:rFonts w:ascii="Arial" w:hAnsi="Arial" w:cs="Arial"/>
          <w:b/>
        </w:rPr>
        <w:t>God’s Word</w:t>
      </w:r>
    </w:p>
    <w:p w14:paraId="18D0431E" w14:textId="77777777" w:rsidR="00244E5C" w:rsidRPr="00244E5C" w:rsidRDefault="00244E5C" w:rsidP="003D7070">
      <w:pPr>
        <w:rPr>
          <w:rFonts w:ascii="Arial" w:hAnsi="Arial" w:cs="Arial"/>
          <w:b/>
        </w:rPr>
      </w:pPr>
      <w:r w:rsidRPr="00244E5C">
        <w:rPr>
          <w:rFonts w:ascii="Arial" w:hAnsi="Arial" w:cs="Arial"/>
          <w:b/>
          <w:bCs/>
        </w:rPr>
        <w:t>2 Timothy 2:15</w:t>
      </w:r>
    </w:p>
    <w:bookmarkEnd w:id="0"/>
    <w:p w14:paraId="08AB8E19" w14:textId="77777777" w:rsidR="003D7070" w:rsidRPr="00C97027" w:rsidRDefault="003D7070" w:rsidP="003D7070">
      <w:pPr>
        <w:rPr>
          <w:rFonts w:ascii="Arial" w:hAnsi="Arial" w:cs="Arial"/>
        </w:rPr>
      </w:pPr>
    </w:p>
    <w:p w14:paraId="38771166" w14:textId="77777777" w:rsidR="003D7070" w:rsidRPr="00C97027" w:rsidRDefault="003D7070" w:rsidP="003D7070">
      <w:pPr>
        <w:rPr>
          <w:rFonts w:ascii="Arial" w:hAnsi="Arial" w:cs="Arial"/>
        </w:rPr>
      </w:pPr>
      <w:r w:rsidRPr="00C97027">
        <w:rPr>
          <w:rFonts w:ascii="Arial" w:hAnsi="Arial" w:cs="Arial"/>
        </w:rPr>
        <w:t>Supplies:</w:t>
      </w:r>
    </w:p>
    <w:p w14:paraId="4AE3585C" w14:textId="77777777" w:rsidR="006338F9" w:rsidRPr="00C97027" w:rsidRDefault="005A1B19" w:rsidP="00B5753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 xml:space="preserve">2 </w:t>
      </w:r>
      <w:r w:rsidR="00B57532" w:rsidRPr="00C97027">
        <w:rPr>
          <w:rFonts w:ascii="Arial" w:hAnsi="Arial" w:cs="Arial"/>
        </w:rPr>
        <w:t>Large Roaster Pans</w:t>
      </w:r>
    </w:p>
    <w:p w14:paraId="0EC1A741" w14:textId="77777777" w:rsidR="00B57532" w:rsidRPr="00C97027" w:rsidRDefault="005A1B19" w:rsidP="00B5753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 xml:space="preserve">4-6 </w:t>
      </w:r>
      <w:r w:rsidR="00B57532" w:rsidRPr="00C97027">
        <w:rPr>
          <w:rFonts w:ascii="Arial" w:hAnsi="Arial" w:cs="Arial"/>
        </w:rPr>
        <w:t xml:space="preserve">Boxes of </w:t>
      </w:r>
      <w:proofErr w:type="spellStart"/>
      <w:r w:rsidR="00B57532" w:rsidRPr="00C97027">
        <w:rPr>
          <w:rFonts w:ascii="Arial" w:hAnsi="Arial" w:cs="Arial"/>
        </w:rPr>
        <w:t>Krispie</w:t>
      </w:r>
      <w:proofErr w:type="spellEnd"/>
      <w:r w:rsidR="00B57532" w:rsidRPr="00C97027">
        <w:rPr>
          <w:rFonts w:ascii="Arial" w:hAnsi="Arial" w:cs="Arial"/>
        </w:rPr>
        <w:t xml:space="preserve"> Rice Cereal</w:t>
      </w:r>
    </w:p>
    <w:p w14:paraId="363A1652" w14:textId="77777777" w:rsidR="00B57532" w:rsidRPr="00C97027" w:rsidRDefault="00B57532" w:rsidP="00B5753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Candy Gummy Worms</w:t>
      </w:r>
    </w:p>
    <w:p w14:paraId="6D7719FC" w14:textId="77777777" w:rsidR="00B57532" w:rsidRPr="00C97027" w:rsidRDefault="00B57532" w:rsidP="00B57532">
      <w:pPr>
        <w:pStyle w:val="ListParagraph"/>
        <w:rPr>
          <w:rFonts w:ascii="Arial" w:hAnsi="Arial" w:cs="Arial"/>
        </w:rPr>
      </w:pPr>
    </w:p>
    <w:p w14:paraId="0D2CBC5B" w14:textId="77777777" w:rsidR="001D447A" w:rsidRPr="00C97027" w:rsidRDefault="00C97027" w:rsidP="003D7070">
      <w:pPr>
        <w:rPr>
          <w:rFonts w:ascii="Arial" w:hAnsi="Arial" w:cs="Arial"/>
        </w:rPr>
      </w:pPr>
      <w:r>
        <w:rPr>
          <w:rFonts w:ascii="Arial" w:hAnsi="Arial" w:cs="Arial"/>
        </w:rPr>
        <w:t>Directions</w:t>
      </w:r>
      <w:r w:rsidR="003D7070" w:rsidRPr="00C97027">
        <w:rPr>
          <w:rFonts w:ascii="Arial" w:hAnsi="Arial" w:cs="Arial"/>
        </w:rPr>
        <w:t>:</w:t>
      </w:r>
      <w:r w:rsidR="001D447A" w:rsidRPr="00C97027">
        <w:rPr>
          <w:rFonts w:ascii="Arial" w:hAnsi="Arial" w:cs="Arial"/>
        </w:rPr>
        <w:t xml:space="preserve"> </w:t>
      </w:r>
    </w:p>
    <w:p w14:paraId="0842A071" w14:textId="77777777" w:rsidR="00F16AE0" w:rsidRPr="00C97027" w:rsidRDefault="00C97027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Players will use</w:t>
      </w:r>
      <w:r w:rsidR="005A1B19" w:rsidRPr="00C97027">
        <w:rPr>
          <w:rFonts w:ascii="Arial" w:hAnsi="Arial" w:cs="Arial"/>
        </w:rPr>
        <w:t xml:space="preserve"> only their toes have to dig through the “sand” (cereal) to find as many gummy worms as they can and feed them to their partner. </w:t>
      </w:r>
    </w:p>
    <w:p w14:paraId="7F11B70F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 xml:space="preserve">Dump an equal </w:t>
      </w:r>
      <w:r w:rsidR="00C97027">
        <w:rPr>
          <w:rFonts w:ascii="Arial" w:hAnsi="Arial" w:cs="Arial"/>
        </w:rPr>
        <w:t>number</w:t>
      </w:r>
      <w:r w:rsidRPr="00C97027">
        <w:rPr>
          <w:rFonts w:ascii="Arial" w:hAnsi="Arial" w:cs="Arial"/>
        </w:rPr>
        <w:t xml:space="preserve"> of gummy worms in the bottom of each roaster pan.</w:t>
      </w:r>
    </w:p>
    <w:p w14:paraId="65A8BA80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Dump an equal amount of cereal into each roaster pan, completely covering and hiding the worms.</w:t>
      </w:r>
    </w:p>
    <w:p w14:paraId="1507AAAD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Call up 2 teams of 2 people</w:t>
      </w:r>
      <w:r w:rsidR="00C97027">
        <w:rPr>
          <w:rFonts w:ascii="Arial" w:hAnsi="Arial" w:cs="Arial"/>
        </w:rPr>
        <w:t>.</w:t>
      </w:r>
    </w:p>
    <w:p w14:paraId="622B7115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 xml:space="preserve">Have one person </w:t>
      </w:r>
      <w:r w:rsidR="00C97027">
        <w:rPr>
          <w:rFonts w:ascii="Arial" w:hAnsi="Arial" w:cs="Arial"/>
        </w:rPr>
        <w:t>from</w:t>
      </w:r>
      <w:r w:rsidRPr="00C97027">
        <w:rPr>
          <w:rFonts w:ascii="Arial" w:hAnsi="Arial" w:cs="Arial"/>
        </w:rPr>
        <w:t xml:space="preserve"> each</w:t>
      </w:r>
      <w:r w:rsidR="00C97027">
        <w:rPr>
          <w:rFonts w:ascii="Arial" w:hAnsi="Arial" w:cs="Arial"/>
        </w:rPr>
        <w:t xml:space="preserve"> team stand by the roaster pan </w:t>
      </w:r>
      <w:r w:rsidRPr="00C97027">
        <w:rPr>
          <w:rFonts w:ascii="Arial" w:hAnsi="Arial" w:cs="Arial"/>
        </w:rPr>
        <w:t>while the other kneels or sits by it</w:t>
      </w:r>
      <w:r w:rsidR="00C97027">
        <w:rPr>
          <w:rFonts w:ascii="Arial" w:hAnsi="Arial" w:cs="Arial"/>
        </w:rPr>
        <w:t>.</w:t>
      </w:r>
    </w:p>
    <w:p w14:paraId="379E2259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Standing player will then have to remove their shoes and sock and be barefoot</w:t>
      </w:r>
      <w:r w:rsidR="00C97027">
        <w:rPr>
          <w:rFonts w:ascii="Arial" w:hAnsi="Arial" w:cs="Arial"/>
        </w:rPr>
        <w:t>.</w:t>
      </w:r>
    </w:p>
    <w:p w14:paraId="48988381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Explain the rules</w:t>
      </w:r>
      <w:r w:rsidR="00C97027">
        <w:rPr>
          <w:rFonts w:ascii="Arial" w:hAnsi="Arial" w:cs="Arial"/>
        </w:rPr>
        <w:t>.</w:t>
      </w:r>
    </w:p>
    <w:p w14:paraId="1DF9B72B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Each team will have 60 seconds to dig out as many “sand worms” as possible</w:t>
      </w:r>
      <w:r w:rsidR="00C97027">
        <w:rPr>
          <w:rFonts w:ascii="Arial" w:hAnsi="Arial" w:cs="Arial"/>
        </w:rPr>
        <w:t>.</w:t>
      </w:r>
    </w:p>
    <w:p w14:paraId="0FF4B528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 xml:space="preserve">Standing player using only their toes will dig and then grab the gummy worm with only their toes, then feed </w:t>
      </w:r>
      <w:r w:rsidR="005D5075" w:rsidRPr="00C97027">
        <w:rPr>
          <w:rFonts w:ascii="Arial" w:hAnsi="Arial" w:cs="Arial"/>
        </w:rPr>
        <w:t xml:space="preserve">them </w:t>
      </w:r>
      <w:r w:rsidRPr="00C97027">
        <w:rPr>
          <w:rFonts w:ascii="Arial" w:hAnsi="Arial" w:cs="Arial"/>
        </w:rPr>
        <w:t>to the seated player to eat</w:t>
      </w:r>
      <w:r w:rsidR="00C97027">
        <w:rPr>
          <w:rFonts w:ascii="Arial" w:hAnsi="Arial" w:cs="Arial"/>
        </w:rPr>
        <w:t>.</w:t>
      </w:r>
    </w:p>
    <w:p w14:paraId="39D66C6A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Seated player</w:t>
      </w:r>
      <w:r w:rsidR="00C97027">
        <w:rPr>
          <w:rFonts w:ascii="Arial" w:hAnsi="Arial" w:cs="Arial"/>
        </w:rPr>
        <w:t>s</w:t>
      </w:r>
      <w:r w:rsidRPr="00C97027">
        <w:rPr>
          <w:rFonts w:ascii="Arial" w:hAnsi="Arial" w:cs="Arial"/>
        </w:rPr>
        <w:t xml:space="preserve"> must not use their hands. </w:t>
      </w:r>
    </w:p>
    <w:p w14:paraId="7209F0C7" w14:textId="77777777" w:rsidR="005A1B19" w:rsidRPr="00C97027" w:rsidRDefault="005A1B19" w:rsidP="00C970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T</w:t>
      </w:r>
      <w:r w:rsidR="00C97027">
        <w:rPr>
          <w:rFonts w:ascii="Arial" w:hAnsi="Arial" w:cs="Arial"/>
        </w:rPr>
        <w:t>he t</w:t>
      </w:r>
      <w:r w:rsidRPr="00C97027">
        <w:rPr>
          <w:rFonts w:ascii="Arial" w:hAnsi="Arial" w:cs="Arial"/>
        </w:rPr>
        <w:t xml:space="preserve">eam that has found and eaten the most worms wins. </w:t>
      </w:r>
    </w:p>
    <w:p w14:paraId="0266ED12" w14:textId="77777777" w:rsidR="00244E5C" w:rsidRDefault="00244E5C" w:rsidP="003D7070">
      <w:pPr>
        <w:rPr>
          <w:rFonts w:ascii="Arial" w:hAnsi="Arial" w:cs="Arial"/>
        </w:rPr>
      </w:pPr>
    </w:p>
    <w:p w14:paraId="41A178DF" w14:textId="77777777" w:rsidR="006338F9" w:rsidRPr="00C97027" w:rsidRDefault="003D7070" w:rsidP="003D7070">
      <w:pPr>
        <w:rPr>
          <w:rFonts w:ascii="Arial" w:hAnsi="Arial" w:cs="Arial"/>
        </w:rPr>
      </w:pPr>
      <w:r w:rsidRPr="00C97027">
        <w:rPr>
          <w:rFonts w:ascii="Arial" w:hAnsi="Arial" w:cs="Arial"/>
        </w:rPr>
        <w:t>Say</w:t>
      </w:r>
      <w:r w:rsidR="00244E5C">
        <w:rPr>
          <w:rFonts w:ascii="Arial" w:hAnsi="Arial" w:cs="Arial"/>
        </w:rPr>
        <w:t>: Wow, I really “DIG THAT GAME!</w:t>
      </w:r>
      <w:r w:rsidR="00CE2835" w:rsidRPr="00C97027">
        <w:rPr>
          <w:rFonts w:ascii="Arial" w:hAnsi="Arial" w:cs="Arial"/>
        </w:rPr>
        <w:t xml:space="preserve">”… Ha! Just kidding! That was pretty good stuff you all have some very talented toes.  </w:t>
      </w:r>
    </w:p>
    <w:p w14:paraId="6AA6D8BB" w14:textId="77777777" w:rsidR="00CE2835" w:rsidRPr="00C97027" w:rsidRDefault="00CE2835" w:rsidP="003D7070">
      <w:pPr>
        <w:rPr>
          <w:rFonts w:ascii="Arial" w:hAnsi="Arial" w:cs="Arial"/>
        </w:rPr>
      </w:pPr>
    </w:p>
    <w:p w14:paraId="1DD566FC" w14:textId="77777777" w:rsidR="003D7070" w:rsidRPr="00C97027" w:rsidRDefault="003D7070" w:rsidP="003D7070">
      <w:pPr>
        <w:rPr>
          <w:rFonts w:ascii="Arial" w:hAnsi="Arial" w:cs="Arial"/>
        </w:rPr>
      </w:pPr>
      <w:r w:rsidRPr="00C97027">
        <w:rPr>
          <w:rFonts w:ascii="Arial" w:hAnsi="Arial" w:cs="Arial"/>
        </w:rPr>
        <w:t>Ask:</w:t>
      </w:r>
    </w:p>
    <w:p w14:paraId="1EDC9E5A" w14:textId="77777777" w:rsidR="00CE2835" w:rsidRPr="00C97027" w:rsidRDefault="005D5075" w:rsidP="00CE283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>Was it</w:t>
      </w:r>
      <w:r w:rsidR="00CE2835" w:rsidRPr="00C97027">
        <w:rPr>
          <w:rFonts w:ascii="Arial" w:hAnsi="Arial" w:cs="Arial"/>
        </w:rPr>
        <w:t xml:space="preserve"> hard to find the gummy worms?</w:t>
      </w:r>
    </w:p>
    <w:p w14:paraId="10B39D25" w14:textId="77777777" w:rsidR="00CE2835" w:rsidRPr="00C97027" w:rsidRDefault="00CE2835" w:rsidP="00CE283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97027">
        <w:rPr>
          <w:rFonts w:ascii="Arial" w:hAnsi="Arial" w:cs="Arial"/>
        </w:rPr>
        <w:t xml:space="preserve">Was it hard to feed your friend the worms once you found them? </w:t>
      </w:r>
    </w:p>
    <w:p w14:paraId="55A03BA1" w14:textId="77777777" w:rsidR="00CE2835" w:rsidRPr="00C97027" w:rsidRDefault="00CE2835" w:rsidP="00CE2835">
      <w:pPr>
        <w:pStyle w:val="ListParagraph"/>
        <w:rPr>
          <w:rFonts w:ascii="Arial" w:hAnsi="Arial" w:cs="Arial"/>
        </w:rPr>
      </w:pPr>
    </w:p>
    <w:p w14:paraId="7F1C6940" w14:textId="77777777" w:rsidR="003D7070" w:rsidRPr="00C97027" w:rsidRDefault="003D7070" w:rsidP="007D7908">
      <w:pPr>
        <w:rPr>
          <w:rFonts w:ascii="Arial" w:hAnsi="Arial" w:cs="Arial"/>
        </w:rPr>
      </w:pPr>
      <w:r w:rsidRPr="00C97027">
        <w:rPr>
          <w:rFonts w:ascii="Arial" w:hAnsi="Arial" w:cs="Arial"/>
        </w:rPr>
        <w:t>Say</w:t>
      </w:r>
      <w:r w:rsidR="00C97027">
        <w:rPr>
          <w:rFonts w:ascii="Arial" w:hAnsi="Arial" w:cs="Arial"/>
        </w:rPr>
        <w:t>:</w:t>
      </w:r>
      <w:r w:rsidR="00244E5C">
        <w:rPr>
          <w:rFonts w:ascii="Arial" w:hAnsi="Arial" w:cs="Arial"/>
        </w:rPr>
        <w:t xml:space="preserve"> </w:t>
      </w:r>
      <w:r w:rsidR="00CE2835" w:rsidRPr="00C97027">
        <w:rPr>
          <w:rFonts w:ascii="Arial" w:hAnsi="Arial" w:cs="Arial"/>
        </w:rPr>
        <w:t>Think about this game and how it relates to us a</w:t>
      </w:r>
      <w:r w:rsidR="00C97027">
        <w:rPr>
          <w:rFonts w:ascii="Arial" w:hAnsi="Arial" w:cs="Arial"/>
        </w:rPr>
        <w:t>s</w:t>
      </w:r>
      <w:r w:rsidR="00CE2835" w:rsidRPr="00C97027">
        <w:rPr>
          <w:rFonts w:ascii="Arial" w:hAnsi="Arial" w:cs="Arial"/>
        </w:rPr>
        <w:t xml:space="preserve"> Christians.  We have the opportunity to freely dig into God’s word to find the sweet truths that are hidden in there.  When we find them they feed us spiritually, but </w:t>
      </w:r>
      <w:r w:rsidR="00C97027">
        <w:rPr>
          <w:rFonts w:ascii="Arial" w:hAnsi="Arial" w:cs="Arial"/>
        </w:rPr>
        <w:t xml:space="preserve">we don’t stop there. We </w:t>
      </w:r>
      <w:r w:rsidR="00CE2835" w:rsidRPr="00C97027">
        <w:rPr>
          <w:rFonts w:ascii="Arial" w:hAnsi="Arial" w:cs="Arial"/>
        </w:rPr>
        <w:t>also have the great challenge</w:t>
      </w:r>
      <w:r w:rsidR="00C97027">
        <w:rPr>
          <w:rFonts w:ascii="Arial" w:hAnsi="Arial" w:cs="Arial"/>
        </w:rPr>
        <w:t>,</w:t>
      </w:r>
      <w:r w:rsidR="00CE2835" w:rsidRPr="00C97027">
        <w:rPr>
          <w:rFonts w:ascii="Arial" w:hAnsi="Arial" w:cs="Arial"/>
        </w:rPr>
        <w:t xml:space="preserve"> as we discover those things</w:t>
      </w:r>
      <w:r w:rsidR="00C97027">
        <w:rPr>
          <w:rFonts w:ascii="Arial" w:hAnsi="Arial" w:cs="Arial"/>
        </w:rPr>
        <w:t>,</w:t>
      </w:r>
      <w:r w:rsidR="00CE2835" w:rsidRPr="00C97027">
        <w:rPr>
          <w:rFonts w:ascii="Arial" w:hAnsi="Arial" w:cs="Arial"/>
        </w:rPr>
        <w:t xml:space="preserve"> to share them with others.  Let’s look </w:t>
      </w:r>
      <w:r w:rsidR="00C97027">
        <w:rPr>
          <w:rFonts w:ascii="Arial" w:hAnsi="Arial" w:cs="Arial"/>
        </w:rPr>
        <w:t>at a quick verse together.</w:t>
      </w:r>
    </w:p>
    <w:p w14:paraId="7FFEAD50" w14:textId="77777777" w:rsidR="004F7208" w:rsidRPr="00C97027" w:rsidRDefault="004F7208" w:rsidP="004F7208">
      <w:pPr>
        <w:rPr>
          <w:rFonts w:ascii="Arial" w:hAnsi="Arial" w:cs="Arial"/>
          <w:bCs/>
        </w:rPr>
      </w:pPr>
    </w:p>
    <w:p w14:paraId="684BDA02" w14:textId="77777777" w:rsidR="005A1B19" w:rsidRPr="00C97027" w:rsidRDefault="00C97027" w:rsidP="005A1B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Read: 2</w:t>
      </w:r>
      <w:r w:rsidR="00244E5C">
        <w:rPr>
          <w:rFonts w:ascii="Arial" w:hAnsi="Arial" w:cs="Arial"/>
          <w:bCs/>
        </w:rPr>
        <w:t xml:space="preserve"> </w:t>
      </w:r>
      <w:r w:rsidR="005A1B19" w:rsidRPr="00C97027">
        <w:rPr>
          <w:rFonts w:ascii="Arial" w:hAnsi="Arial" w:cs="Arial"/>
          <w:bCs/>
        </w:rPr>
        <w:t>Timothy 2:15</w:t>
      </w:r>
    </w:p>
    <w:p w14:paraId="40F779FC" w14:textId="77777777" w:rsidR="00244E5C" w:rsidRDefault="00244E5C" w:rsidP="00CE2835">
      <w:pPr>
        <w:rPr>
          <w:rStyle w:val="text"/>
          <w:rFonts w:ascii="Arial" w:hAnsi="Arial" w:cs="Arial"/>
        </w:rPr>
      </w:pPr>
    </w:p>
    <w:p w14:paraId="710F8AAA" w14:textId="77777777" w:rsidR="006338F9" w:rsidRPr="00C97027" w:rsidRDefault="005A1B19" w:rsidP="00CE2835">
      <w:pPr>
        <w:rPr>
          <w:rFonts w:ascii="Arial" w:hAnsi="Arial" w:cs="Arial"/>
        </w:rPr>
      </w:pPr>
      <w:r w:rsidRPr="00C97027">
        <w:rPr>
          <w:rStyle w:val="text"/>
          <w:rFonts w:ascii="Arial" w:hAnsi="Arial" w:cs="Arial"/>
        </w:rPr>
        <w:t>Do your best to present yourself to God as one approved, a worker who does not need to be ashamed and who corre</w:t>
      </w:r>
      <w:r w:rsidR="00CE2835" w:rsidRPr="00C97027">
        <w:rPr>
          <w:rStyle w:val="text"/>
          <w:rFonts w:ascii="Arial" w:hAnsi="Arial" w:cs="Arial"/>
        </w:rPr>
        <w:t>ctly handles the word of truth</w:t>
      </w:r>
      <w:r w:rsidR="00C97027">
        <w:rPr>
          <w:rStyle w:val="text"/>
          <w:rFonts w:ascii="Arial" w:hAnsi="Arial" w:cs="Arial"/>
        </w:rPr>
        <w:t>.</w:t>
      </w:r>
    </w:p>
    <w:p w14:paraId="7C479EF4" w14:textId="77777777" w:rsidR="006338F9" w:rsidRPr="00C97027" w:rsidRDefault="006338F9" w:rsidP="00F67648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2A9F8F0" w14:textId="77777777" w:rsidR="006338F9" w:rsidRPr="00C97027" w:rsidRDefault="00F67648" w:rsidP="005A1B1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bookmarkStart w:id="1" w:name="_GoBack"/>
      <w:bookmarkEnd w:id="1"/>
      <w:r w:rsidRPr="00C97027">
        <w:rPr>
          <w:rFonts w:ascii="Arial" w:hAnsi="Arial" w:cs="Arial"/>
          <w:iCs/>
        </w:rPr>
        <w:lastRenderedPageBreak/>
        <w:t>Ask:</w:t>
      </w:r>
      <w:r w:rsidR="006338F9" w:rsidRPr="00C97027">
        <w:rPr>
          <w:rFonts w:ascii="Arial" w:hAnsi="Arial" w:cs="Arial"/>
          <w:iCs/>
        </w:rPr>
        <w:t xml:space="preserve"> </w:t>
      </w:r>
    </w:p>
    <w:p w14:paraId="2DC00A99" w14:textId="77777777" w:rsidR="00CE2835" w:rsidRPr="00C97027" w:rsidRDefault="005D5075" w:rsidP="00C970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97027">
        <w:rPr>
          <w:rFonts w:ascii="Arial" w:hAnsi="Arial" w:cs="Arial"/>
          <w:iCs/>
        </w:rPr>
        <w:t xml:space="preserve">What are we to do our best at, </w:t>
      </w:r>
      <w:r w:rsidR="00CE2835" w:rsidRPr="00C97027">
        <w:rPr>
          <w:rFonts w:ascii="Arial" w:hAnsi="Arial" w:cs="Arial"/>
          <w:iCs/>
        </w:rPr>
        <w:t>according to this verse?</w:t>
      </w:r>
    </w:p>
    <w:p w14:paraId="3B634947" w14:textId="77777777" w:rsidR="00CE2835" w:rsidRPr="00C97027" w:rsidRDefault="00CE2835" w:rsidP="00C970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97027">
        <w:rPr>
          <w:rFonts w:ascii="Arial" w:hAnsi="Arial" w:cs="Arial"/>
          <w:iCs/>
        </w:rPr>
        <w:t xml:space="preserve">What do </w:t>
      </w:r>
      <w:r w:rsidR="00C97027">
        <w:rPr>
          <w:rFonts w:ascii="Arial" w:hAnsi="Arial" w:cs="Arial"/>
          <w:iCs/>
        </w:rPr>
        <w:t xml:space="preserve">think it means to be a worker </w:t>
      </w:r>
      <w:r w:rsidRPr="00C97027">
        <w:rPr>
          <w:rFonts w:ascii="Arial" w:hAnsi="Arial" w:cs="Arial"/>
          <w:iCs/>
        </w:rPr>
        <w:t>who handles the word of truth?</w:t>
      </w:r>
    </w:p>
    <w:p w14:paraId="6AFEFD62" w14:textId="77777777" w:rsidR="00CE2835" w:rsidRPr="00C97027" w:rsidRDefault="00CE2835" w:rsidP="00C970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97027">
        <w:rPr>
          <w:rFonts w:ascii="Arial" w:hAnsi="Arial" w:cs="Arial"/>
          <w:iCs/>
        </w:rPr>
        <w:t>Do think there is a correct way and an incorrect way to handle God’s wor</w:t>
      </w:r>
      <w:r w:rsidR="00C97027">
        <w:rPr>
          <w:rFonts w:ascii="Arial" w:hAnsi="Arial" w:cs="Arial"/>
          <w:iCs/>
        </w:rPr>
        <w:t>d? Share some examples for both.</w:t>
      </w:r>
    </w:p>
    <w:p w14:paraId="534B9B93" w14:textId="77777777" w:rsidR="006338F9" w:rsidRPr="00C97027" w:rsidRDefault="006338F9" w:rsidP="006338F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169C43BA" w14:textId="77777777" w:rsidR="00EB5C09" w:rsidRPr="00C97027" w:rsidRDefault="00CE2835" w:rsidP="00EB5C0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C97027">
        <w:rPr>
          <w:rFonts w:ascii="Arial" w:hAnsi="Arial" w:cs="Arial"/>
          <w:iCs/>
        </w:rPr>
        <w:t>Say</w:t>
      </w:r>
      <w:r w:rsidR="00C97027">
        <w:rPr>
          <w:rFonts w:ascii="Arial" w:hAnsi="Arial" w:cs="Arial"/>
          <w:iCs/>
        </w:rPr>
        <w:t>:</w:t>
      </w:r>
      <w:r w:rsidR="00244E5C">
        <w:rPr>
          <w:rFonts w:ascii="Arial" w:hAnsi="Arial" w:cs="Arial"/>
          <w:iCs/>
        </w:rPr>
        <w:t xml:space="preserve"> </w:t>
      </w:r>
      <w:r w:rsidRPr="00C97027">
        <w:rPr>
          <w:rFonts w:ascii="Arial" w:hAnsi="Arial" w:cs="Arial"/>
          <w:iCs/>
        </w:rPr>
        <w:t>We really do have this amazing opportunity to work at studying and digging into God’s word DAILY.  When we do that God is pleased</w:t>
      </w:r>
      <w:r w:rsidR="00C97027">
        <w:rPr>
          <w:rFonts w:ascii="Arial" w:hAnsi="Arial" w:cs="Arial"/>
          <w:iCs/>
        </w:rPr>
        <w:t>,</w:t>
      </w:r>
      <w:r w:rsidRPr="00C97027">
        <w:rPr>
          <w:rFonts w:ascii="Arial" w:hAnsi="Arial" w:cs="Arial"/>
          <w:iCs/>
        </w:rPr>
        <w:t xml:space="preserve"> but He also wants us to work at doing our best to correctly use and study His truth</w:t>
      </w:r>
      <w:r w:rsidR="00C97027">
        <w:rPr>
          <w:rFonts w:ascii="Arial" w:hAnsi="Arial" w:cs="Arial"/>
          <w:iCs/>
        </w:rPr>
        <w:t>. That’s</w:t>
      </w:r>
      <w:r w:rsidRPr="00C97027">
        <w:rPr>
          <w:rFonts w:ascii="Arial" w:hAnsi="Arial" w:cs="Arial"/>
          <w:iCs/>
        </w:rPr>
        <w:t xml:space="preserve"> so that we can feed ourselves spiritual</w:t>
      </w:r>
      <w:r w:rsidR="00C97027">
        <w:rPr>
          <w:rFonts w:ascii="Arial" w:hAnsi="Arial" w:cs="Arial"/>
          <w:iCs/>
        </w:rPr>
        <w:t>ly</w:t>
      </w:r>
      <w:r w:rsidRPr="00C97027">
        <w:rPr>
          <w:rFonts w:ascii="Arial" w:hAnsi="Arial" w:cs="Arial"/>
          <w:iCs/>
        </w:rPr>
        <w:t xml:space="preserve"> but also so we can turn and share it with others as well. </w:t>
      </w:r>
    </w:p>
    <w:p w14:paraId="03DEEA93" w14:textId="77777777" w:rsidR="004F7208" w:rsidRPr="00C97027" w:rsidRDefault="004F7208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19D9BF21" w14:textId="77777777" w:rsidR="003D7070" w:rsidRPr="00C97027" w:rsidRDefault="003D7070" w:rsidP="003D7070">
      <w:pPr>
        <w:rPr>
          <w:rFonts w:ascii="Arial" w:hAnsi="Arial" w:cs="Arial"/>
        </w:rPr>
      </w:pPr>
      <w:r w:rsidRPr="00C97027">
        <w:rPr>
          <w:rFonts w:ascii="Arial" w:hAnsi="Arial" w:cs="Arial"/>
        </w:rPr>
        <w:t>Close in prayer.</w:t>
      </w:r>
    </w:p>
    <w:p w14:paraId="51861188" w14:textId="77777777" w:rsidR="00820EE5" w:rsidRPr="00C97027" w:rsidRDefault="00820EE5">
      <w:pPr>
        <w:rPr>
          <w:rFonts w:ascii="Arial" w:hAnsi="Arial" w:cs="Arial"/>
        </w:rPr>
      </w:pPr>
    </w:p>
    <w:p w14:paraId="1F5B5F42" w14:textId="77777777" w:rsidR="003D7070" w:rsidRPr="00C97027" w:rsidRDefault="003D7070">
      <w:pPr>
        <w:rPr>
          <w:rFonts w:ascii="Arial" w:hAnsi="Arial" w:cs="Arial"/>
        </w:rPr>
      </w:pPr>
    </w:p>
    <w:sectPr w:rsidR="003D7070" w:rsidRPr="00C970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5E8E" w14:textId="77777777" w:rsidR="0011279E" w:rsidRDefault="0011279E" w:rsidP="00C97027">
      <w:r>
        <w:separator/>
      </w:r>
    </w:p>
  </w:endnote>
  <w:endnote w:type="continuationSeparator" w:id="0">
    <w:p w14:paraId="28C7DC9F" w14:textId="77777777" w:rsidR="0011279E" w:rsidRDefault="0011279E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D4B0" w14:textId="77777777" w:rsidR="00244E5C" w:rsidRPr="00077640" w:rsidRDefault="00244E5C" w:rsidP="00244E5C">
    <w:pPr>
      <w:jc w:val="center"/>
      <w:rPr>
        <w:sz w:val="12"/>
        <w:szCs w:val="12"/>
      </w:rPr>
    </w:pPr>
    <w:r>
      <w:rPr>
        <w:sz w:val="12"/>
        <w:szCs w:val="12"/>
      </w:rPr>
      <w:t>Copyright – PreteenMinistry.net | JuniorHighMinistry.org | MinistryToYouth.com</w:t>
    </w:r>
  </w:p>
  <w:p w14:paraId="1BF91FE2" w14:textId="77777777" w:rsidR="00C97027" w:rsidRDefault="00C970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1A15" w14:textId="77777777" w:rsidR="0011279E" w:rsidRDefault="0011279E" w:rsidP="00C97027">
      <w:r>
        <w:separator/>
      </w:r>
    </w:p>
  </w:footnote>
  <w:footnote w:type="continuationSeparator" w:id="0">
    <w:p w14:paraId="308EE480" w14:textId="77777777" w:rsidR="0011279E" w:rsidRDefault="0011279E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64"/>
    <w:multiLevelType w:val="hybridMultilevel"/>
    <w:tmpl w:val="A32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AB0"/>
    <w:multiLevelType w:val="hybridMultilevel"/>
    <w:tmpl w:val="2D7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E29"/>
    <w:multiLevelType w:val="hybridMultilevel"/>
    <w:tmpl w:val="0096E0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E18"/>
    <w:multiLevelType w:val="hybridMultilevel"/>
    <w:tmpl w:val="7308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836"/>
    <w:multiLevelType w:val="hybridMultilevel"/>
    <w:tmpl w:val="C8C493FA"/>
    <w:lvl w:ilvl="0" w:tplc="6BC275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B06B4"/>
    <w:multiLevelType w:val="hybridMultilevel"/>
    <w:tmpl w:val="B600C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3342E"/>
    <w:multiLevelType w:val="hybridMultilevel"/>
    <w:tmpl w:val="CA3AB3DC"/>
    <w:lvl w:ilvl="0" w:tplc="97726A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4F7B"/>
    <w:multiLevelType w:val="hybridMultilevel"/>
    <w:tmpl w:val="B11AA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1D4715"/>
    <w:multiLevelType w:val="hybridMultilevel"/>
    <w:tmpl w:val="820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2499"/>
    <w:multiLevelType w:val="hybridMultilevel"/>
    <w:tmpl w:val="9C784ABA"/>
    <w:lvl w:ilvl="0" w:tplc="9F2A980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F16A0"/>
    <w:multiLevelType w:val="hybridMultilevel"/>
    <w:tmpl w:val="73D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7D84"/>
    <w:multiLevelType w:val="hybridMultilevel"/>
    <w:tmpl w:val="0DB4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F280D"/>
    <w:multiLevelType w:val="hybridMultilevel"/>
    <w:tmpl w:val="71BE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17645"/>
    <w:multiLevelType w:val="hybridMultilevel"/>
    <w:tmpl w:val="F89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00C8D"/>
    <w:multiLevelType w:val="hybridMultilevel"/>
    <w:tmpl w:val="559C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756BF"/>
    <w:multiLevelType w:val="hybridMultilevel"/>
    <w:tmpl w:val="39A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11E38"/>
    <w:multiLevelType w:val="hybridMultilevel"/>
    <w:tmpl w:val="11A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742DC"/>
    <w:multiLevelType w:val="hybridMultilevel"/>
    <w:tmpl w:val="546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0AA4"/>
    <w:multiLevelType w:val="hybridMultilevel"/>
    <w:tmpl w:val="C7849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7E57D2"/>
    <w:multiLevelType w:val="hybridMultilevel"/>
    <w:tmpl w:val="EE0A820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10"/>
  </w:num>
  <w:num w:numId="7">
    <w:abstractNumId w:val="13"/>
  </w:num>
  <w:num w:numId="8">
    <w:abstractNumId w:val="18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0"/>
    <w:rsid w:val="000058C6"/>
    <w:rsid w:val="0006515B"/>
    <w:rsid w:val="00074700"/>
    <w:rsid w:val="00075952"/>
    <w:rsid w:val="000767E7"/>
    <w:rsid w:val="0011279E"/>
    <w:rsid w:val="001151D2"/>
    <w:rsid w:val="00123B5A"/>
    <w:rsid w:val="00125CF7"/>
    <w:rsid w:val="00127469"/>
    <w:rsid w:val="001463D3"/>
    <w:rsid w:val="0016453E"/>
    <w:rsid w:val="001938D9"/>
    <w:rsid w:val="001C07AB"/>
    <w:rsid w:val="001D447A"/>
    <w:rsid w:val="001F2622"/>
    <w:rsid w:val="001F4521"/>
    <w:rsid w:val="00214E07"/>
    <w:rsid w:val="0022668B"/>
    <w:rsid w:val="00243701"/>
    <w:rsid w:val="00244E5C"/>
    <w:rsid w:val="0025602D"/>
    <w:rsid w:val="00282508"/>
    <w:rsid w:val="002A5CA2"/>
    <w:rsid w:val="002B27F4"/>
    <w:rsid w:val="002C2BE1"/>
    <w:rsid w:val="002C449C"/>
    <w:rsid w:val="002C792C"/>
    <w:rsid w:val="002D63E9"/>
    <w:rsid w:val="002E768A"/>
    <w:rsid w:val="00305D7D"/>
    <w:rsid w:val="0030624F"/>
    <w:rsid w:val="003105E4"/>
    <w:rsid w:val="00321D20"/>
    <w:rsid w:val="00327837"/>
    <w:rsid w:val="00343BDB"/>
    <w:rsid w:val="00347624"/>
    <w:rsid w:val="00354922"/>
    <w:rsid w:val="003923CF"/>
    <w:rsid w:val="003A29B2"/>
    <w:rsid w:val="003C3DB9"/>
    <w:rsid w:val="003C449C"/>
    <w:rsid w:val="003C5D3D"/>
    <w:rsid w:val="003C798E"/>
    <w:rsid w:val="003C7BB6"/>
    <w:rsid w:val="003D7070"/>
    <w:rsid w:val="003E17E8"/>
    <w:rsid w:val="00407DFF"/>
    <w:rsid w:val="00435E94"/>
    <w:rsid w:val="00435F41"/>
    <w:rsid w:val="0045502F"/>
    <w:rsid w:val="00462A85"/>
    <w:rsid w:val="00465412"/>
    <w:rsid w:val="00477604"/>
    <w:rsid w:val="004868CC"/>
    <w:rsid w:val="00497360"/>
    <w:rsid w:val="00497D3C"/>
    <w:rsid w:val="004A0487"/>
    <w:rsid w:val="004A706C"/>
    <w:rsid w:val="004A77D0"/>
    <w:rsid w:val="004B2651"/>
    <w:rsid w:val="004D3768"/>
    <w:rsid w:val="004E589A"/>
    <w:rsid w:val="004E6810"/>
    <w:rsid w:val="004F7208"/>
    <w:rsid w:val="00531CF3"/>
    <w:rsid w:val="00550A78"/>
    <w:rsid w:val="00560F63"/>
    <w:rsid w:val="005711BF"/>
    <w:rsid w:val="00575D0B"/>
    <w:rsid w:val="00590EB6"/>
    <w:rsid w:val="005A1B19"/>
    <w:rsid w:val="005D5075"/>
    <w:rsid w:val="005E189B"/>
    <w:rsid w:val="005F6A36"/>
    <w:rsid w:val="006034AA"/>
    <w:rsid w:val="0062400A"/>
    <w:rsid w:val="0062657C"/>
    <w:rsid w:val="006338F9"/>
    <w:rsid w:val="00664959"/>
    <w:rsid w:val="00691BE8"/>
    <w:rsid w:val="006A5ECC"/>
    <w:rsid w:val="006B4866"/>
    <w:rsid w:val="00700314"/>
    <w:rsid w:val="00700B77"/>
    <w:rsid w:val="00714D59"/>
    <w:rsid w:val="007235DF"/>
    <w:rsid w:val="00737AB6"/>
    <w:rsid w:val="007420FB"/>
    <w:rsid w:val="0074554E"/>
    <w:rsid w:val="007562C2"/>
    <w:rsid w:val="00757057"/>
    <w:rsid w:val="007669F7"/>
    <w:rsid w:val="00774687"/>
    <w:rsid w:val="007769C9"/>
    <w:rsid w:val="0079284C"/>
    <w:rsid w:val="007B0840"/>
    <w:rsid w:val="007B3C78"/>
    <w:rsid w:val="007B6FC8"/>
    <w:rsid w:val="007D47C2"/>
    <w:rsid w:val="007D7247"/>
    <w:rsid w:val="007D7908"/>
    <w:rsid w:val="00813950"/>
    <w:rsid w:val="00820EE5"/>
    <w:rsid w:val="00831A9E"/>
    <w:rsid w:val="008409F9"/>
    <w:rsid w:val="00863175"/>
    <w:rsid w:val="00871F3F"/>
    <w:rsid w:val="0088590D"/>
    <w:rsid w:val="008B5872"/>
    <w:rsid w:val="008C0EDD"/>
    <w:rsid w:val="008C682A"/>
    <w:rsid w:val="0090330E"/>
    <w:rsid w:val="00912608"/>
    <w:rsid w:val="00920302"/>
    <w:rsid w:val="00935110"/>
    <w:rsid w:val="00964D87"/>
    <w:rsid w:val="009C75C3"/>
    <w:rsid w:val="009D21A2"/>
    <w:rsid w:val="009E0C10"/>
    <w:rsid w:val="009E40CE"/>
    <w:rsid w:val="009F1BD9"/>
    <w:rsid w:val="00A00E75"/>
    <w:rsid w:val="00A443EA"/>
    <w:rsid w:val="00A70029"/>
    <w:rsid w:val="00A72EEC"/>
    <w:rsid w:val="00AB3087"/>
    <w:rsid w:val="00AF10B2"/>
    <w:rsid w:val="00AF71F4"/>
    <w:rsid w:val="00B160AE"/>
    <w:rsid w:val="00B42F1D"/>
    <w:rsid w:val="00B45583"/>
    <w:rsid w:val="00B57532"/>
    <w:rsid w:val="00BA2494"/>
    <w:rsid w:val="00BA27DB"/>
    <w:rsid w:val="00BA6CFB"/>
    <w:rsid w:val="00BB4BA2"/>
    <w:rsid w:val="00BE68D7"/>
    <w:rsid w:val="00BE6B08"/>
    <w:rsid w:val="00C14111"/>
    <w:rsid w:val="00C166BC"/>
    <w:rsid w:val="00C208FC"/>
    <w:rsid w:val="00C35F14"/>
    <w:rsid w:val="00C45491"/>
    <w:rsid w:val="00C45579"/>
    <w:rsid w:val="00C53296"/>
    <w:rsid w:val="00C53520"/>
    <w:rsid w:val="00C62B06"/>
    <w:rsid w:val="00C67AE2"/>
    <w:rsid w:val="00C94A4A"/>
    <w:rsid w:val="00C97027"/>
    <w:rsid w:val="00CA729B"/>
    <w:rsid w:val="00CC034E"/>
    <w:rsid w:val="00CC0745"/>
    <w:rsid w:val="00CC346A"/>
    <w:rsid w:val="00CD4F26"/>
    <w:rsid w:val="00CE2835"/>
    <w:rsid w:val="00CF061D"/>
    <w:rsid w:val="00CF571C"/>
    <w:rsid w:val="00D22B84"/>
    <w:rsid w:val="00D5793F"/>
    <w:rsid w:val="00D6061D"/>
    <w:rsid w:val="00D64D73"/>
    <w:rsid w:val="00D92D08"/>
    <w:rsid w:val="00D97D10"/>
    <w:rsid w:val="00DB3FC1"/>
    <w:rsid w:val="00DB6138"/>
    <w:rsid w:val="00DD65E0"/>
    <w:rsid w:val="00DF2A5C"/>
    <w:rsid w:val="00DF2A9C"/>
    <w:rsid w:val="00DF7868"/>
    <w:rsid w:val="00E26EC1"/>
    <w:rsid w:val="00E363E1"/>
    <w:rsid w:val="00E52610"/>
    <w:rsid w:val="00E67FF3"/>
    <w:rsid w:val="00E82A67"/>
    <w:rsid w:val="00E957A1"/>
    <w:rsid w:val="00EA59E1"/>
    <w:rsid w:val="00EA5F7E"/>
    <w:rsid w:val="00EB5C09"/>
    <w:rsid w:val="00EC5EA1"/>
    <w:rsid w:val="00ED1D2E"/>
    <w:rsid w:val="00ED7245"/>
    <w:rsid w:val="00EF14B8"/>
    <w:rsid w:val="00EF45C5"/>
    <w:rsid w:val="00EF59F8"/>
    <w:rsid w:val="00F0646B"/>
    <w:rsid w:val="00F16AE0"/>
    <w:rsid w:val="00F41B2F"/>
    <w:rsid w:val="00F45A48"/>
    <w:rsid w:val="00F45BC5"/>
    <w:rsid w:val="00F5245E"/>
    <w:rsid w:val="00F54D9E"/>
    <w:rsid w:val="00F67648"/>
    <w:rsid w:val="00FA571E"/>
    <w:rsid w:val="00FB2AA6"/>
    <w:rsid w:val="00FB7602"/>
    <w:rsid w:val="00FC0B39"/>
    <w:rsid w:val="00FE60FC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customStyle="1" w:styleId="reftext">
    <w:name w:val="reftext"/>
    <w:basedOn w:val="DefaultParagraphFont"/>
    <w:rsid w:val="001D447A"/>
  </w:style>
  <w:style w:type="character" w:styleId="Hyperlink">
    <w:name w:val="Hyperlink"/>
    <w:basedOn w:val="DefaultParagraphFont"/>
    <w:uiPriority w:val="99"/>
    <w:semiHidden/>
    <w:unhideWhenUsed/>
    <w:rsid w:val="001D447A"/>
    <w:rPr>
      <w:color w:val="0000FF"/>
      <w:u w:val="single"/>
    </w:rPr>
  </w:style>
  <w:style w:type="character" w:customStyle="1" w:styleId="red">
    <w:name w:val="red"/>
    <w:basedOn w:val="DefaultParagraphFont"/>
    <w:rsid w:val="00435F41"/>
  </w:style>
  <w:style w:type="character" w:customStyle="1" w:styleId="nivfootnote">
    <w:name w:val="nivfootnote"/>
    <w:basedOn w:val="DefaultParagraphFont"/>
    <w:rsid w:val="00435F41"/>
  </w:style>
  <w:style w:type="character" w:customStyle="1" w:styleId="text">
    <w:name w:val="text"/>
    <w:basedOn w:val="DefaultParagraphFont"/>
    <w:rsid w:val="00F67648"/>
  </w:style>
  <w:style w:type="character" w:customStyle="1" w:styleId="indent-1-breaks">
    <w:name w:val="indent-1-breaks"/>
    <w:basedOn w:val="DefaultParagraphFont"/>
    <w:rsid w:val="006338F9"/>
  </w:style>
  <w:style w:type="paragraph" w:styleId="Header">
    <w:name w:val="header"/>
    <w:basedOn w:val="Normal"/>
    <w:link w:val="HeaderChar"/>
    <w:uiPriority w:val="99"/>
    <w:unhideWhenUsed/>
    <w:rsid w:val="00C9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customStyle="1" w:styleId="reftext">
    <w:name w:val="reftext"/>
    <w:basedOn w:val="DefaultParagraphFont"/>
    <w:rsid w:val="001D447A"/>
  </w:style>
  <w:style w:type="character" w:styleId="Hyperlink">
    <w:name w:val="Hyperlink"/>
    <w:basedOn w:val="DefaultParagraphFont"/>
    <w:uiPriority w:val="99"/>
    <w:semiHidden/>
    <w:unhideWhenUsed/>
    <w:rsid w:val="001D447A"/>
    <w:rPr>
      <w:color w:val="0000FF"/>
      <w:u w:val="single"/>
    </w:rPr>
  </w:style>
  <w:style w:type="character" w:customStyle="1" w:styleId="red">
    <w:name w:val="red"/>
    <w:basedOn w:val="DefaultParagraphFont"/>
    <w:rsid w:val="00435F41"/>
  </w:style>
  <w:style w:type="character" w:customStyle="1" w:styleId="nivfootnote">
    <w:name w:val="nivfootnote"/>
    <w:basedOn w:val="DefaultParagraphFont"/>
    <w:rsid w:val="00435F41"/>
  </w:style>
  <w:style w:type="character" w:customStyle="1" w:styleId="text">
    <w:name w:val="text"/>
    <w:basedOn w:val="DefaultParagraphFont"/>
    <w:rsid w:val="00F67648"/>
  </w:style>
  <w:style w:type="character" w:customStyle="1" w:styleId="indent-1-breaks">
    <w:name w:val="indent-1-breaks"/>
    <w:basedOn w:val="DefaultParagraphFont"/>
    <w:rsid w:val="006338F9"/>
  </w:style>
  <w:style w:type="paragraph" w:styleId="Header">
    <w:name w:val="header"/>
    <w:basedOn w:val="Normal"/>
    <w:link w:val="HeaderChar"/>
    <w:uiPriority w:val="99"/>
    <w:unhideWhenUsed/>
    <w:rsid w:val="00C9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Istvanik</dc:creator>
  <cp:keywords/>
  <dc:description/>
  <cp:lastModifiedBy>Personal Mac</cp:lastModifiedBy>
  <cp:revision>4</cp:revision>
  <dcterms:created xsi:type="dcterms:W3CDTF">2014-06-04T20:46:00Z</dcterms:created>
  <dcterms:modified xsi:type="dcterms:W3CDTF">2014-06-06T15:00:00Z</dcterms:modified>
</cp:coreProperties>
</file>