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4C20" w14:textId="77777777" w:rsidR="003D7070" w:rsidRPr="00BE45E1" w:rsidRDefault="003D7070" w:rsidP="003D7070">
      <w:pPr>
        <w:rPr>
          <w:rFonts w:ascii="Arial" w:hAnsi="Arial" w:cs="Arial"/>
          <w:b/>
          <w:sz w:val="32"/>
          <w:szCs w:val="32"/>
        </w:rPr>
      </w:pPr>
      <w:r w:rsidRPr="00BE45E1">
        <w:rPr>
          <w:rFonts w:ascii="Arial" w:hAnsi="Arial" w:cs="Arial"/>
          <w:b/>
          <w:sz w:val="32"/>
          <w:szCs w:val="32"/>
        </w:rPr>
        <w:t>Scoop Ball Lacrosse</w:t>
      </w:r>
    </w:p>
    <w:p w14:paraId="59D26308" w14:textId="77777777" w:rsidR="00BE45E1" w:rsidRDefault="00BE45E1" w:rsidP="003D7070">
      <w:pPr>
        <w:rPr>
          <w:rFonts w:ascii="Arial" w:hAnsi="Arial" w:cs="Arial"/>
        </w:rPr>
      </w:pPr>
    </w:p>
    <w:p w14:paraId="772E0A09" w14:textId="77777777" w:rsidR="003D7070" w:rsidRPr="00BE45E1" w:rsidRDefault="003D7070" w:rsidP="003D7070">
      <w:pPr>
        <w:rPr>
          <w:rFonts w:ascii="Arial" w:hAnsi="Arial" w:cs="Arial"/>
          <w:b/>
        </w:rPr>
      </w:pPr>
      <w:bookmarkStart w:id="0" w:name="OLE_LINK10"/>
      <w:r w:rsidRPr="00BE45E1">
        <w:rPr>
          <w:rFonts w:ascii="Arial" w:hAnsi="Arial" w:cs="Arial"/>
          <w:b/>
        </w:rPr>
        <w:t xml:space="preserve">Topic: </w:t>
      </w:r>
      <w:r w:rsidR="00BE45E1" w:rsidRPr="00BE45E1">
        <w:rPr>
          <w:rFonts w:ascii="Arial" w:hAnsi="Arial" w:cs="Arial"/>
          <w:b/>
        </w:rPr>
        <w:t>Sin</w:t>
      </w:r>
    </w:p>
    <w:p w14:paraId="3C43FD32" w14:textId="77777777" w:rsidR="00BE45E1" w:rsidRPr="00BE45E1" w:rsidRDefault="00BE45E1" w:rsidP="003D7070">
      <w:pPr>
        <w:rPr>
          <w:rFonts w:ascii="Arial" w:hAnsi="Arial" w:cs="Arial"/>
          <w:b/>
        </w:rPr>
      </w:pPr>
      <w:r w:rsidRPr="00BE45E1">
        <w:rPr>
          <w:rFonts w:ascii="Arial" w:hAnsi="Arial" w:cs="Arial"/>
          <w:b/>
          <w:bCs/>
        </w:rPr>
        <w:t>Romans 2:22-24</w:t>
      </w:r>
    </w:p>
    <w:bookmarkEnd w:id="0"/>
    <w:p w14:paraId="17553FCF" w14:textId="77777777" w:rsidR="003D7070" w:rsidRPr="00224F2E" w:rsidRDefault="003D7070" w:rsidP="003D7070">
      <w:pPr>
        <w:rPr>
          <w:rFonts w:ascii="Arial" w:hAnsi="Arial" w:cs="Arial"/>
        </w:rPr>
      </w:pPr>
    </w:p>
    <w:p w14:paraId="3C7D971B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>Supplies:</w:t>
      </w:r>
    </w:p>
    <w:p w14:paraId="391AB569" w14:textId="77777777" w:rsidR="003D7070" w:rsidRPr="00224F2E" w:rsidRDefault="003D7070" w:rsidP="003D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 Multiple backyard "scoop ball" sets</w:t>
      </w:r>
    </w:p>
    <w:p w14:paraId="50AE4560" w14:textId="77777777" w:rsidR="003D7070" w:rsidRPr="00224F2E" w:rsidRDefault="003D7070" w:rsidP="003D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 </w:t>
      </w:r>
      <w:r w:rsidR="00224F2E">
        <w:rPr>
          <w:rFonts w:ascii="Arial" w:hAnsi="Arial" w:cs="Arial"/>
        </w:rPr>
        <w:t xml:space="preserve">2 goals - </w:t>
      </w:r>
      <w:r w:rsidRPr="00224F2E">
        <w:rPr>
          <w:rFonts w:ascii="Arial" w:hAnsi="Arial" w:cs="Arial"/>
        </w:rPr>
        <w:t>garbage cans, large buckets,</w:t>
      </w:r>
      <w:r w:rsidR="00873A19">
        <w:rPr>
          <w:rFonts w:ascii="Arial" w:hAnsi="Arial" w:cs="Arial"/>
        </w:rPr>
        <w:t xml:space="preserve"> ultimate </w:t>
      </w:r>
      <w:proofErr w:type="spellStart"/>
      <w:proofErr w:type="gramStart"/>
      <w:r w:rsidR="00873A19">
        <w:rPr>
          <w:rFonts w:ascii="Arial" w:hAnsi="Arial" w:cs="Arial"/>
        </w:rPr>
        <w:t>frisbee</w:t>
      </w:r>
      <w:proofErr w:type="spellEnd"/>
      <w:proofErr w:type="gramEnd"/>
      <w:r w:rsidR="00873A19">
        <w:rPr>
          <w:rFonts w:ascii="Arial" w:hAnsi="Arial" w:cs="Arial"/>
        </w:rPr>
        <w:t xml:space="preserve"> goals, f</w:t>
      </w:r>
      <w:r w:rsidRPr="00224F2E">
        <w:rPr>
          <w:rFonts w:ascii="Arial" w:hAnsi="Arial" w:cs="Arial"/>
        </w:rPr>
        <w:t xml:space="preserve">risbee golf goals… </w:t>
      </w:r>
    </w:p>
    <w:p w14:paraId="48A8519C" w14:textId="77777777" w:rsidR="003D7070" w:rsidRPr="00224F2E" w:rsidRDefault="003D7070" w:rsidP="003D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A way to identify teams, consider using colored bandanas </w:t>
      </w:r>
    </w:p>
    <w:p w14:paraId="7C4FB06D" w14:textId="77777777" w:rsidR="003D7070" w:rsidRPr="00224F2E" w:rsidRDefault="003D7070" w:rsidP="003D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>Large play</w:t>
      </w:r>
      <w:r w:rsidR="00224F2E">
        <w:rPr>
          <w:rFonts w:ascii="Arial" w:hAnsi="Arial" w:cs="Arial"/>
        </w:rPr>
        <w:t>ing</w:t>
      </w:r>
      <w:r w:rsidRPr="00224F2E">
        <w:rPr>
          <w:rFonts w:ascii="Arial" w:hAnsi="Arial" w:cs="Arial"/>
        </w:rPr>
        <w:t xml:space="preserve"> area</w:t>
      </w:r>
    </w:p>
    <w:p w14:paraId="18302EE0" w14:textId="77777777" w:rsidR="003D7070" w:rsidRPr="00224F2E" w:rsidRDefault="003D7070" w:rsidP="003D7070">
      <w:pPr>
        <w:rPr>
          <w:rFonts w:ascii="Arial" w:hAnsi="Arial" w:cs="Arial"/>
        </w:rPr>
      </w:pPr>
    </w:p>
    <w:p w14:paraId="0B8302CC" w14:textId="77777777" w:rsidR="004E589A" w:rsidRPr="00224F2E" w:rsidRDefault="00224F2E" w:rsidP="00224F2E">
      <w:pPr>
        <w:rPr>
          <w:rFonts w:ascii="Arial" w:hAnsi="Arial" w:cs="Arial"/>
        </w:rPr>
      </w:pPr>
      <w:r>
        <w:rPr>
          <w:rFonts w:ascii="Arial" w:hAnsi="Arial" w:cs="Arial"/>
        </w:rPr>
        <w:t>Directions</w:t>
      </w:r>
      <w:r w:rsidR="003D7070" w:rsidRPr="00224F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C0F0129" w14:textId="77777777" w:rsidR="004E589A" w:rsidRPr="00224F2E" w:rsidRDefault="003D7070" w:rsidP="00224F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The rules of the game are very simple each team is trying get the ball into their goal. </w:t>
      </w:r>
    </w:p>
    <w:p w14:paraId="26AC4C73" w14:textId="77777777" w:rsidR="004E589A" w:rsidRPr="00224F2E" w:rsidRDefault="003D7070" w:rsidP="00224F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The ball is passed from person to person </w:t>
      </w:r>
      <w:r w:rsidR="00224F2E">
        <w:rPr>
          <w:rFonts w:ascii="Arial" w:hAnsi="Arial" w:cs="Arial"/>
        </w:rPr>
        <w:t xml:space="preserve">(lacrosse style) </w:t>
      </w:r>
      <w:r w:rsidRPr="00224F2E">
        <w:rPr>
          <w:rFonts w:ascii="Arial" w:hAnsi="Arial" w:cs="Arial"/>
        </w:rPr>
        <w:t xml:space="preserve">using only the "scoops".  </w:t>
      </w:r>
    </w:p>
    <w:p w14:paraId="3AFDA75A" w14:textId="77777777" w:rsidR="004E589A" w:rsidRPr="00224F2E" w:rsidRDefault="00224F2E" w:rsidP="00224F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One option is to</w:t>
      </w:r>
      <w:r w:rsidR="003D7070" w:rsidRPr="00224F2E">
        <w:rPr>
          <w:rFonts w:ascii="Arial" w:hAnsi="Arial" w:cs="Arial"/>
        </w:rPr>
        <w:t xml:space="preserve"> play full running style similar to a real game of lacrosse</w:t>
      </w:r>
      <w:r>
        <w:rPr>
          <w:rFonts w:ascii="Arial" w:hAnsi="Arial" w:cs="Arial"/>
        </w:rPr>
        <w:t>,</w:t>
      </w:r>
      <w:r w:rsidR="003D7070" w:rsidRPr="00224F2E">
        <w:rPr>
          <w:rFonts w:ascii="Arial" w:hAnsi="Arial" w:cs="Arial"/>
        </w:rPr>
        <w:t xml:space="preserve"> and the ball is scooped, passed, and shot with no real stop in the game. </w:t>
      </w:r>
    </w:p>
    <w:p w14:paraId="3009FDCA" w14:textId="77777777" w:rsidR="00224F2E" w:rsidRDefault="003D7070" w:rsidP="00224F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A second safer option is to play "ultimate Frisbee-style" where each player has 2 steps to either pass or shoot. If the ball hits the ground team possession changes.  </w:t>
      </w:r>
    </w:p>
    <w:p w14:paraId="0A59FCE9" w14:textId="77777777" w:rsidR="003D7070" w:rsidRPr="00224F2E" w:rsidRDefault="00224F2E" w:rsidP="00224F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 b</w:t>
      </w:r>
      <w:r w:rsidR="003D7070" w:rsidRPr="00224F2E">
        <w:rPr>
          <w:rFonts w:ascii="Arial" w:hAnsi="Arial" w:cs="Arial"/>
        </w:rPr>
        <w:t>oth version</w:t>
      </w:r>
      <w:r>
        <w:rPr>
          <w:rFonts w:ascii="Arial" w:hAnsi="Arial" w:cs="Arial"/>
        </w:rPr>
        <w:t>s,</w:t>
      </w:r>
      <w:r w:rsidR="003D7070" w:rsidRPr="00224F2E">
        <w:rPr>
          <w:rFonts w:ascii="Arial" w:hAnsi="Arial" w:cs="Arial"/>
        </w:rPr>
        <w:t xml:space="preserve"> it also optional if </w:t>
      </w:r>
      <w:r>
        <w:rPr>
          <w:rFonts w:ascii="Arial" w:hAnsi="Arial" w:cs="Arial"/>
        </w:rPr>
        <w:t>you want to have a goalie. Y</w:t>
      </w:r>
      <w:r w:rsidR="003D7070" w:rsidRPr="00224F2E">
        <w:rPr>
          <w:rFonts w:ascii="Arial" w:hAnsi="Arial" w:cs="Arial"/>
        </w:rPr>
        <w:t>ou can also include "fouls" where team possession switches for unnecessary roughness or contact</w:t>
      </w:r>
      <w:r>
        <w:rPr>
          <w:rFonts w:ascii="Arial" w:hAnsi="Arial" w:cs="Arial"/>
        </w:rPr>
        <w:t>.</w:t>
      </w:r>
    </w:p>
    <w:p w14:paraId="394837E8" w14:textId="77777777" w:rsidR="00224F2E" w:rsidRPr="00224F2E" w:rsidRDefault="00224F2E" w:rsidP="003D7070">
      <w:pPr>
        <w:rPr>
          <w:rFonts w:ascii="Arial" w:hAnsi="Arial" w:cs="Arial"/>
        </w:rPr>
      </w:pPr>
    </w:p>
    <w:p w14:paraId="2295A124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>Say:</w:t>
      </w:r>
      <w:r w:rsidR="00224F2E">
        <w:rPr>
          <w:rFonts w:ascii="Arial" w:hAnsi="Arial" w:cs="Arial"/>
        </w:rPr>
        <w:t xml:space="preserve"> Wow-that was fun and tiring. </w:t>
      </w:r>
      <w:r w:rsidRPr="00224F2E">
        <w:rPr>
          <w:rFonts w:ascii="Arial" w:hAnsi="Arial" w:cs="Arial"/>
        </w:rPr>
        <w:t xml:space="preserve">Good job on working together as a team.   </w:t>
      </w:r>
    </w:p>
    <w:p w14:paraId="61539E18" w14:textId="77777777" w:rsidR="003D7070" w:rsidRPr="00224F2E" w:rsidRDefault="003D7070" w:rsidP="003D7070">
      <w:pPr>
        <w:rPr>
          <w:rFonts w:ascii="Arial" w:hAnsi="Arial" w:cs="Arial"/>
        </w:rPr>
      </w:pPr>
    </w:p>
    <w:p w14:paraId="5FE4EB83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There </w:t>
      </w:r>
      <w:r w:rsidR="00224F2E">
        <w:rPr>
          <w:rFonts w:ascii="Arial" w:hAnsi="Arial" w:cs="Arial"/>
        </w:rPr>
        <w:t>were</w:t>
      </w:r>
      <w:r w:rsidRPr="00224F2E">
        <w:rPr>
          <w:rFonts w:ascii="Arial" w:hAnsi="Arial" w:cs="Arial"/>
        </w:rPr>
        <w:t xml:space="preserve"> some really good shots on goal</w:t>
      </w:r>
      <w:r w:rsidR="00224F2E">
        <w:rPr>
          <w:rFonts w:ascii="Arial" w:hAnsi="Arial" w:cs="Arial"/>
        </w:rPr>
        <w:t>,</w:t>
      </w:r>
      <w:r w:rsidRPr="00224F2E">
        <w:rPr>
          <w:rFonts w:ascii="Arial" w:hAnsi="Arial" w:cs="Arial"/>
        </w:rPr>
        <w:t xml:space="preserve"> but also a bunch that really “fell short”….</w:t>
      </w:r>
    </w:p>
    <w:p w14:paraId="6C2BF6E6" w14:textId="77777777" w:rsidR="003D7070" w:rsidRPr="00224F2E" w:rsidRDefault="003D7070" w:rsidP="003D7070">
      <w:pPr>
        <w:rPr>
          <w:rFonts w:ascii="Arial" w:hAnsi="Arial" w:cs="Arial"/>
        </w:rPr>
      </w:pPr>
    </w:p>
    <w:p w14:paraId="6DABCE7D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>Ask:</w:t>
      </w:r>
    </w:p>
    <w:p w14:paraId="731D71D7" w14:textId="77777777" w:rsidR="003D7070" w:rsidRPr="00224F2E" w:rsidRDefault="003D7070" w:rsidP="003D70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Did you find it hard to aim the ball at first? </w:t>
      </w:r>
    </w:p>
    <w:p w14:paraId="4BA53C9E" w14:textId="77777777" w:rsidR="003D7070" w:rsidRPr="00224F2E" w:rsidRDefault="003D7070" w:rsidP="003D70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 xml:space="preserve">What made it so hard to aim, pass, and shoot? </w:t>
      </w:r>
    </w:p>
    <w:p w14:paraId="1D134873" w14:textId="77777777" w:rsidR="003D7070" w:rsidRPr="00224F2E" w:rsidRDefault="00224F2E" w:rsidP="003D70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3D7070" w:rsidRPr="00224F2E">
        <w:rPr>
          <w:rFonts w:ascii="Arial" w:hAnsi="Arial" w:cs="Arial"/>
        </w:rPr>
        <w:t xml:space="preserve"> many times did a shot on goal “fall short” or miss compared to the times there was a actually a goal?</w:t>
      </w:r>
    </w:p>
    <w:p w14:paraId="07CF2F75" w14:textId="77777777" w:rsidR="003D7070" w:rsidRPr="00224F2E" w:rsidRDefault="003D7070" w:rsidP="003D7070">
      <w:pPr>
        <w:rPr>
          <w:rFonts w:ascii="Arial" w:hAnsi="Arial" w:cs="Arial"/>
        </w:rPr>
      </w:pPr>
    </w:p>
    <w:p w14:paraId="325C6084" w14:textId="77777777" w:rsidR="003D7070" w:rsidRPr="00224F2E" w:rsidRDefault="00224F2E" w:rsidP="003D7070">
      <w:pPr>
        <w:rPr>
          <w:rFonts w:ascii="Arial" w:hAnsi="Arial" w:cs="Arial"/>
        </w:rPr>
      </w:pPr>
      <w:r>
        <w:rPr>
          <w:rFonts w:ascii="Arial" w:hAnsi="Arial" w:cs="Arial"/>
        </w:rPr>
        <w:t>Say</w:t>
      </w:r>
      <w:r w:rsidR="003D7070" w:rsidRPr="00224F2E">
        <w:rPr>
          <w:rFonts w:ascii="Arial" w:hAnsi="Arial" w:cs="Arial"/>
        </w:rPr>
        <w:t xml:space="preserve">: That reminds me </w:t>
      </w:r>
      <w:r>
        <w:rPr>
          <w:rFonts w:ascii="Arial" w:hAnsi="Arial" w:cs="Arial"/>
        </w:rPr>
        <w:t xml:space="preserve">of </w:t>
      </w:r>
      <w:r w:rsidR="003D7070" w:rsidRPr="00224F2E">
        <w:rPr>
          <w:rFonts w:ascii="Arial" w:hAnsi="Arial" w:cs="Arial"/>
        </w:rPr>
        <w:t>a word that we use quite a bit around church</w:t>
      </w:r>
      <w:r>
        <w:rPr>
          <w:rFonts w:ascii="Arial" w:hAnsi="Arial" w:cs="Arial"/>
        </w:rPr>
        <w:t>; it is the word sin</w:t>
      </w:r>
      <w:r w:rsidR="003D7070" w:rsidRPr="00224F2E">
        <w:rPr>
          <w:rFonts w:ascii="Arial" w:hAnsi="Arial" w:cs="Arial"/>
        </w:rPr>
        <w:t>.  We have probably all heard that word and know what it means in English and around our church</w:t>
      </w:r>
      <w:r>
        <w:rPr>
          <w:rFonts w:ascii="Arial" w:hAnsi="Arial" w:cs="Arial"/>
        </w:rPr>
        <w:t>, don’t we</w:t>
      </w:r>
      <w:r w:rsidR="003D7070" w:rsidRPr="00224F2E">
        <w:rPr>
          <w:rFonts w:ascii="Arial" w:hAnsi="Arial" w:cs="Arial"/>
        </w:rPr>
        <w:t>?</w:t>
      </w:r>
    </w:p>
    <w:p w14:paraId="1CEF6698" w14:textId="77777777" w:rsidR="00224F2E" w:rsidRDefault="00224F2E" w:rsidP="003D7070">
      <w:pPr>
        <w:rPr>
          <w:rFonts w:ascii="Arial" w:hAnsi="Arial" w:cs="Arial"/>
        </w:rPr>
      </w:pPr>
    </w:p>
    <w:p w14:paraId="273FA95D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>The word is “Sin” actually comes from the word to “</w:t>
      </w:r>
      <w:r w:rsidR="00224F2E">
        <w:rPr>
          <w:rFonts w:ascii="Arial" w:hAnsi="Arial" w:cs="Arial"/>
        </w:rPr>
        <w:t>m</w:t>
      </w:r>
      <w:r w:rsidRPr="00224F2E">
        <w:rPr>
          <w:rFonts w:ascii="Arial" w:hAnsi="Arial" w:cs="Arial"/>
        </w:rPr>
        <w:t xml:space="preserve">iss the </w:t>
      </w:r>
      <w:r w:rsidR="00224F2E">
        <w:rPr>
          <w:rFonts w:ascii="Arial" w:hAnsi="Arial" w:cs="Arial"/>
        </w:rPr>
        <w:t>m</w:t>
      </w:r>
      <w:r w:rsidRPr="00224F2E">
        <w:rPr>
          <w:rFonts w:ascii="Arial" w:hAnsi="Arial" w:cs="Arial"/>
        </w:rPr>
        <w:t xml:space="preserve">ark” in archery.   </w:t>
      </w:r>
    </w:p>
    <w:p w14:paraId="50512DF3" w14:textId="77777777" w:rsidR="003D7070" w:rsidRPr="00224F2E" w:rsidRDefault="003D7070" w:rsidP="003D7070">
      <w:pPr>
        <w:rPr>
          <w:rFonts w:ascii="Arial" w:hAnsi="Arial" w:cs="Arial"/>
        </w:rPr>
      </w:pPr>
    </w:p>
    <w:p w14:paraId="555CA2F6" w14:textId="77777777" w:rsidR="003D7070" w:rsidRPr="00224F2E" w:rsidRDefault="003D7070" w:rsidP="003D7070">
      <w:pPr>
        <w:rPr>
          <w:rFonts w:ascii="Arial" w:hAnsi="Arial" w:cs="Arial"/>
          <w:bCs/>
        </w:rPr>
      </w:pPr>
      <w:r w:rsidRPr="00224F2E">
        <w:rPr>
          <w:rFonts w:ascii="Arial" w:hAnsi="Arial" w:cs="Arial"/>
          <w:bCs/>
        </w:rPr>
        <w:t>Ask:</w:t>
      </w:r>
    </w:p>
    <w:p w14:paraId="5DE48F7B" w14:textId="77777777" w:rsidR="003D7070" w:rsidRPr="00224F2E" w:rsidRDefault="00224F2E" w:rsidP="003D7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the word sin </w:t>
      </w:r>
      <w:r w:rsidR="003D7070" w:rsidRPr="00224F2E">
        <w:rPr>
          <w:rFonts w:ascii="Arial" w:hAnsi="Arial" w:cs="Arial"/>
        </w:rPr>
        <w:t xml:space="preserve">is related to a word that means to </w:t>
      </w:r>
      <w:r>
        <w:rPr>
          <w:rFonts w:ascii="Arial" w:hAnsi="Arial" w:cs="Arial"/>
        </w:rPr>
        <w:t>m</w:t>
      </w:r>
      <w:r w:rsidR="003D7070" w:rsidRPr="00224F2E">
        <w:rPr>
          <w:rFonts w:ascii="Arial" w:hAnsi="Arial" w:cs="Arial"/>
        </w:rPr>
        <w:t xml:space="preserve">iss the </w:t>
      </w:r>
      <w:r>
        <w:rPr>
          <w:rFonts w:ascii="Arial" w:hAnsi="Arial" w:cs="Arial"/>
        </w:rPr>
        <w:t>m</w:t>
      </w:r>
      <w:r w:rsidR="003D7070" w:rsidRPr="00224F2E">
        <w:rPr>
          <w:rFonts w:ascii="Arial" w:hAnsi="Arial" w:cs="Arial"/>
        </w:rPr>
        <w:t>ark?</w:t>
      </w:r>
    </w:p>
    <w:p w14:paraId="246152E7" w14:textId="77777777" w:rsidR="003D7070" w:rsidRPr="00224F2E" w:rsidRDefault="003D7070" w:rsidP="003D7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F2E">
        <w:rPr>
          <w:rFonts w:ascii="Arial" w:hAnsi="Arial" w:cs="Arial"/>
        </w:rPr>
        <w:t>How do you think sin is related to missing a mark in our lives?</w:t>
      </w:r>
    </w:p>
    <w:p w14:paraId="44B62D00" w14:textId="77777777" w:rsidR="003D7070" w:rsidRPr="00224F2E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BE944F9" w14:textId="77777777" w:rsidR="003D7070" w:rsidRPr="00BE45E1" w:rsidRDefault="00224F2E" w:rsidP="003D70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Say</w:t>
      </w:r>
      <w:r w:rsidR="003D7070" w:rsidRPr="00224F2E">
        <w:rPr>
          <w:rFonts w:ascii="Arial" w:hAnsi="Arial" w:cs="Arial"/>
          <w:bCs/>
        </w:rPr>
        <w:t xml:space="preserve">: </w:t>
      </w:r>
      <w:r w:rsidR="00BE45E1">
        <w:rPr>
          <w:rFonts w:ascii="Arial" w:hAnsi="Arial" w:cs="Arial"/>
          <w:bCs/>
        </w:rPr>
        <w:t xml:space="preserve"> </w:t>
      </w:r>
      <w:r w:rsidR="003D7070" w:rsidRPr="00224F2E">
        <w:rPr>
          <w:rFonts w:ascii="Arial" w:hAnsi="Arial" w:cs="Arial"/>
          <w:iCs/>
        </w:rPr>
        <w:t>Check out this verse about sin and missing the mark…</w:t>
      </w:r>
    </w:p>
    <w:p w14:paraId="5F07D47B" w14:textId="77777777" w:rsidR="003D7070" w:rsidRPr="00224F2E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4A6F4C39" w14:textId="77777777" w:rsidR="00224F2E" w:rsidRDefault="00224F2E" w:rsidP="003D70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Read: </w:t>
      </w:r>
      <w:r w:rsidR="003D7070" w:rsidRPr="00224F2E">
        <w:rPr>
          <w:rFonts w:ascii="Arial" w:hAnsi="Arial" w:cs="Arial"/>
          <w:bCs/>
        </w:rPr>
        <w:t xml:space="preserve">Romans 2:22-24 </w:t>
      </w:r>
    </w:p>
    <w:p w14:paraId="2ACC02DF" w14:textId="77777777" w:rsidR="00BE45E1" w:rsidRDefault="00BE45E1" w:rsidP="003D70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F96E885" w14:textId="77777777" w:rsidR="003D7070" w:rsidRPr="00224F2E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224F2E">
        <w:rPr>
          <w:rFonts w:ascii="Arial" w:hAnsi="Arial" w:cs="Arial"/>
        </w:rPr>
        <w:t>This righteousness is given through faith in</w:t>
      </w:r>
      <w:r w:rsidRPr="00224F2E">
        <w:rPr>
          <w:rFonts w:ascii="Arial" w:hAnsi="Arial" w:cs="Arial"/>
          <w:vertAlign w:val="superscript"/>
        </w:rPr>
        <w:t xml:space="preserve"> </w:t>
      </w:r>
      <w:r w:rsidRPr="00224F2E">
        <w:rPr>
          <w:rFonts w:ascii="Arial" w:hAnsi="Arial" w:cs="Arial"/>
        </w:rPr>
        <w:t>Jesus Christ to all who believe. There is no difference between Jew and Gentile, for all have sinned and fall short of the glory of God,</w:t>
      </w:r>
      <w:r w:rsidR="00224F2E">
        <w:rPr>
          <w:rFonts w:ascii="Arial" w:hAnsi="Arial" w:cs="Arial"/>
        </w:rPr>
        <w:t xml:space="preserve"> </w:t>
      </w:r>
      <w:r w:rsidRPr="00224F2E">
        <w:rPr>
          <w:rFonts w:ascii="Arial" w:hAnsi="Arial" w:cs="Arial"/>
        </w:rPr>
        <w:t>and all are justified freely by his grace through the redemp</w:t>
      </w:r>
      <w:r w:rsidR="00224F2E">
        <w:rPr>
          <w:rFonts w:ascii="Arial" w:hAnsi="Arial" w:cs="Arial"/>
        </w:rPr>
        <w:t>tion that came by Christ Jesus.</w:t>
      </w:r>
    </w:p>
    <w:p w14:paraId="0B632969" w14:textId="77777777" w:rsidR="003D7070" w:rsidRPr="00224F2E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638549E" w14:textId="77777777" w:rsidR="003D7070" w:rsidRPr="00224F2E" w:rsidRDefault="00224F2E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Say</w:t>
      </w:r>
      <w:r w:rsidR="003D7070" w:rsidRPr="00224F2E">
        <w:rPr>
          <w:rFonts w:ascii="Arial" w:hAnsi="Arial" w:cs="Arial"/>
          <w:iCs/>
        </w:rPr>
        <w:t xml:space="preserve">: </w:t>
      </w:r>
      <w:r w:rsidR="00477604" w:rsidRPr="00224F2E">
        <w:rPr>
          <w:rFonts w:ascii="Arial" w:hAnsi="Arial" w:cs="Arial"/>
          <w:iCs/>
        </w:rPr>
        <w:t xml:space="preserve"> </w:t>
      </w:r>
      <w:bookmarkStart w:id="1" w:name="_GoBack"/>
      <w:bookmarkEnd w:id="1"/>
      <w:r w:rsidR="00477604" w:rsidRPr="00224F2E">
        <w:rPr>
          <w:rFonts w:ascii="Arial" w:hAnsi="Arial" w:cs="Arial"/>
          <w:iCs/>
        </w:rPr>
        <w:t xml:space="preserve">This game is much like our life.  God has set up a goal of holiness </w:t>
      </w:r>
      <w:r>
        <w:rPr>
          <w:rFonts w:ascii="Arial" w:hAnsi="Arial" w:cs="Arial"/>
          <w:iCs/>
        </w:rPr>
        <w:t xml:space="preserve">for us to aim for, so often we </w:t>
      </w:r>
      <w:r w:rsidR="00477604" w:rsidRPr="00224F2E">
        <w:rPr>
          <w:rFonts w:ascii="Arial" w:hAnsi="Arial" w:cs="Arial"/>
          <w:iCs/>
        </w:rPr>
        <w:t>fall short of that goal, that standard</w:t>
      </w:r>
      <w:r>
        <w:rPr>
          <w:rFonts w:ascii="Arial" w:hAnsi="Arial" w:cs="Arial"/>
          <w:iCs/>
        </w:rPr>
        <w:t>,</w:t>
      </w:r>
      <w:r w:rsidR="00477604" w:rsidRPr="00224F2E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 xml:space="preserve">falling short is </w:t>
      </w:r>
      <w:r w:rsidR="00477604" w:rsidRPr="00224F2E">
        <w:rPr>
          <w:rFonts w:ascii="Arial" w:hAnsi="Arial" w:cs="Arial"/>
          <w:iCs/>
        </w:rPr>
        <w:t>sin.  Thankfully God sent His son, Jesus</w:t>
      </w:r>
      <w:r>
        <w:rPr>
          <w:rFonts w:ascii="Arial" w:hAnsi="Arial" w:cs="Arial"/>
          <w:iCs/>
        </w:rPr>
        <w:t>,</w:t>
      </w:r>
      <w:r w:rsidR="00477604" w:rsidRPr="00224F2E">
        <w:rPr>
          <w:rFonts w:ascii="Arial" w:hAnsi="Arial" w:cs="Arial"/>
          <w:iCs/>
        </w:rPr>
        <w:t xml:space="preserve"> to give us forgiveness for all the times over and over again that we have </w:t>
      </w:r>
      <w:r>
        <w:rPr>
          <w:rFonts w:ascii="Arial" w:hAnsi="Arial" w:cs="Arial"/>
          <w:iCs/>
        </w:rPr>
        <w:t xml:space="preserve">sinned </w:t>
      </w:r>
      <w:proofErr w:type="gramStart"/>
      <w:r>
        <w:rPr>
          <w:rFonts w:ascii="Arial" w:hAnsi="Arial" w:cs="Arial"/>
          <w:iCs/>
        </w:rPr>
        <w:t>an</w:t>
      </w:r>
      <w:proofErr w:type="gramEnd"/>
      <w:r>
        <w:rPr>
          <w:rFonts w:ascii="Arial" w:hAnsi="Arial" w:cs="Arial"/>
          <w:iCs/>
        </w:rPr>
        <w:t xml:space="preserve"> fallen short of the glory of God.</w:t>
      </w:r>
      <w:r w:rsidR="00477604" w:rsidRPr="00224F2E">
        <w:rPr>
          <w:rFonts w:ascii="Arial" w:hAnsi="Arial" w:cs="Arial"/>
          <w:iCs/>
        </w:rPr>
        <w:t xml:space="preserve"> </w:t>
      </w:r>
    </w:p>
    <w:p w14:paraId="6A13296E" w14:textId="77777777" w:rsidR="003D7070" w:rsidRPr="00224F2E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C2960DC" w14:textId="77777777" w:rsidR="003D7070" w:rsidRPr="00224F2E" w:rsidRDefault="003D7070" w:rsidP="003D7070">
      <w:pPr>
        <w:rPr>
          <w:rFonts w:ascii="Arial" w:hAnsi="Arial" w:cs="Arial"/>
        </w:rPr>
      </w:pPr>
      <w:r w:rsidRPr="00224F2E">
        <w:rPr>
          <w:rFonts w:ascii="Arial" w:hAnsi="Arial" w:cs="Arial"/>
        </w:rPr>
        <w:t>Close in prayer.</w:t>
      </w:r>
    </w:p>
    <w:p w14:paraId="5A75DA72" w14:textId="77777777" w:rsidR="00820EE5" w:rsidRPr="00224F2E" w:rsidRDefault="00820EE5">
      <w:pPr>
        <w:rPr>
          <w:rFonts w:ascii="Arial" w:hAnsi="Arial" w:cs="Arial"/>
        </w:rPr>
      </w:pPr>
    </w:p>
    <w:p w14:paraId="764A316F" w14:textId="77777777" w:rsidR="003D7070" w:rsidRPr="00224F2E" w:rsidRDefault="003D7070">
      <w:pPr>
        <w:rPr>
          <w:rFonts w:ascii="Arial" w:hAnsi="Arial" w:cs="Arial"/>
        </w:rPr>
      </w:pPr>
    </w:p>
    <w:sectPr w:rsidR="003D7070" w:rsidRPr="00224F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8E62" w14:textId="77777777" w:rsidR="00807C44" w:rsidRDefault="00807C44" w:rsidP="00FB515A">
      <w:r>
        <w:separator/>
      </w:r>
    </w:p>
  </w:endnote>
  <w:endnote w:type="continuationSeparator" w:id="0">
    <w:p w14:paraId="5DCE63F1" w14:textId="77777777" w:rsidR="00807C44" w:rsidRDefault="00807C44" w:rsidP="00F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C9B1" w14:textId="77777777" w:rsidR="00BE45E1" w:rsidRPr="00077640" w:rsidRDefault="00BE45E1" w:rsidP="00BE45E1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14CD5A34" w14:textId="77777777" w:rsidR="00FB515A" w:rsidRDefault="00FB51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705B" w14:textId="77777777" w:rsidR="00807C44" w:rsidRDefault="00807C44" w:rsidP="00FB515A">
      <w:r>
        <w:separator/>
      </w:r>
    </w:p>
  </w:footnote>
  <w:footnote w:type="continuationSeparator" w:id="0">
    <w:p w14:paraId="4C971568" w14:textId="77777777" w:rsidR="00807C44" w:rsidRDefault="00807C44" w:rsidP="00FB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4"/>
    <w:multiLevelType w:val="hybridMultilevel"/>
    <w:tmpl w:val="A32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E29"/>
    <w:multiLevelType w:val="hybridMultilevel"/>
    <w:tmpl w:val="0096E0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7391"/>
    <w:multiLevelType w:val="hybridMultilevel"/>
    <w:tmpl w:val="A5B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56BF"/>
    <w:multiLevelType w:val="hybridMultilevel"/>
    <w:tmpl w:val="39A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742DC"/>
    <w:multiLevelType w:val="hybridMultilevel"/>
    <w:tmpl w:val="546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7D2"/>
    <w:multiLevelType w:val="hybridMultilevel"/>
    <w:tmpl w:val="EE0A82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0"/>
    <w:rsid w:val="000058C6"/>
    <w:rsid w:val="0006515B"/>
    <w:rsid w:val="00074700"/>
    <w:rsid w:val="00075952"/>
    <w:rsid w:val="000767E7"/>
    <w:rsid w:val="001151D2"/>
    <w:rsid w:val="00125CF7"/>
    <w:rsid w:val="00127469"/>
    <w:rsid w:val="001463D3"/>
    <w:rsid w:val="0016453E"/>
    <w:rsid w:val="001938D9"/>
    <w:rsid w:val="001C07AB"/>
    <w:rsid w:val="001F2622"/>
    <w:rsid w:val="001F4521"/>
    <w:rsid w:val="00214E07"/>
    <w:rsid w:val="00224F2E"/>
    <w:rsid w:val="00243701"/>
    <w:rsid w:val="0025602D"/>
    <w:rsid w:val="00282508"/>
    <w:rsid w:val="002A5CA2"/>
    <w:rsid w:val="002B27F4"/>
    <w:rsid w:val="002C2BE1"/>
    <w:rsid w:val="002C449C"/>
    <w:rsid w:val="002C792C"/>
    <w:rsid w:val="002D63E9"/>
    <w:rsid w:val="002E768A"/>
    <w:rsid w:val="00305D7D"/>
    <w:rsid w:val="0030624F"/>
    <w:rsid w:val="003105E4"/>
    <w:rsid w:val="00321D20"/>
    <w:rsid w:val="00327837"/>
    <w:rsid w:val="00343BDB"/>
    <w:rsid w:val="00347624"/>
    <w:rsid w:val="00354922"/>
    <w:rsid w:val="003923CF"/>
    <w:rsid w:val="003A29B2"/>
    <w:rsid w:val="003C3DB9"/>
    <w:rsid w:val="003C449C"/>
    <w:rsid w:val="003C5D3D"/>
    <w:rsid w:val="003C798E"/>
    <w:rsid w:val="003C7BB6"/>
    <w:rsid w:val="003D7070"/>
    <w:rsid w:val="003E17E8"/>
    <w:rsid w:val="00407DFF"/>
    <w:rsid w:val="00435E94"/>
    <w:rsid w:val="00440182"/>
    <w:rsid w:val="0045502F"/>
    <w:rsid w:val="00462A85"/>
    <w:rsid w:val="00465412"/>
    <w:rsid w:val="00477604"/>
    <w:rsid w:val="004868CC"/>
    <w:rsid w:val="00497360"/>
    <w:rsid w:val="00497D3C"/>
    <w:rsid w:val="004A0487"/>
    <w:rsid w:val="004A706C"/>
    <w:rsid w:val="004A77D0"/>
    <w:rsid w:val="004B2651"/>
    <w:rsid w:val="004E589A"/>
    <w:rsid w:val="004E6810"/>
    <w:rsid w:val="00531CF3"/>
    <w:rsid w:val="00550A78"/>
    <w:rsid w:val="00560F63"/>
    <w:rsid w:val="005711BF"/>
    <w:rsid w:val="00575D0B"/>
    <w:rsid w:val="00590EB6"/>
    <w:rsid w:val="005E189B"/>
    <w:rsid w:val="005F6A36"/>
    <w:rsid w:val="006034AA"/>
    <w:rsid w:val="0062400A"/>
    <w:rsid w:val="0062657C"/>
    <w:rsid w:val="00664959"/>
    <w:rsid w:val="00691BE8"/>
    <w:rsid w:val="006A5ECC"/>
    <w:rsid w:val="006B4866"/>
    <w:rsid w:val="00700314"/>
    <w:rsid w:val="00700B77"/>
    <w:rsid w:val="00714D59"/>
    <w:rsid w:val="007235DF"/>
    <w:rsid w:val="00737AB6"/>
    <w:rsid w:val="007420FB"/>
    <w:rsid w:val="0074554E"/>
    <w:rsid w:val="007562C2"/>
    <w:rsid w:val="00757057"/>
    <w:rsid w:val="00774687"/>
    <w:rsid w:val="007769C9"/>
    <w:rsid w:val="0079284C"/>
    <w:rsid w:val="007B0840"/>
    <w:rsid w:val="007B3C78"/>
    <w:rsid w:val="007B6FC8"/>
    <w:rsid w:val="007D47C2"/>
    <w:rsid w:val="007D7247"/>
    <w:rsid w:val="00807C44"/>
    <w:rsid w:val="00813950"/>
    <w:rsid w:val="00820EE5"/>
    <w:rsid w:val="00831A9E"/>
    <w:rsid w:val="008409F9"/>
    <w:rsid w:val="00863175"/>
    <w:rsid w:val="00871F3F"/>
    <w:rsid w:val="00873A19"/>
    <w:rsid w:val="0088590D"/>
    <w:rsid w:val="008B5872"/>
    <w:rsid w:val="008C0EDD"/>
    <w:rsid w:val="008C682A"/>
    <w:rsid w:val="0090330E"/>
    <w:rsid w:val="00912608"/>
    <w:rsid w:val="00920302"/>
    <w:rsid w:val="00935110"/>
    <w:rsid w:val="00964D87"/>
    <w:rsid w:val="009C75C3"/>
    <w:rsid w:val="009D21A2"/>
    <w:rsid w:val="009E0C10"/>
    <w:rsid w:val="009E40CE"/>
    <w:rsid w:val="00A00E75"/>
    <w:rsid w:val="00A443EA"/>
    <w:rsid w:val="00A70029"/>
    <w:rsid w:val="00A72EEC"/>
    <w:rsid w:val="00AB3087"/>
    <w:rsid w:val="00AF71F4"/>
    <w:rsid w:val="00B160AE"/>
    <w:rsid w:val="00B42F1D"/>
    <w:rsid w:val="00B45583"/>
    <w:rsid w:val="00BA2494"/>
    <w:rsid w:val="00BA27DB"/>
    <w:rsid w:val="00BA6CFB"/>
    <w:rsid w:val="00BB4BA2"/>
    <w:rsid w:val="00BE45E1"/>
    <w:rsid w:val="00BE68D7"/>
    <w:rsid w:val="00BE6B08"/>
    <w:rsid w:val="00C14111"/>
    <w:rsid w:val="00C166BC"/>
    <w:rsid w:val="00C208FC"/>
    <w:rsid w:val="00C35F14"/>
    <w:rsid w:val="00C45491"/>
    <w:rsid w:val="00C45579"/>
    <w:rsid w:val="00C53296"/>
    <w:rsid w:val="00C53520"/>
    <w:rsid w:val="00C62B06"/>
    <w:rsid w:val="00C67AE2"/>
    <w:rsid w:val="00C94A4A"/>
    <w:rsid w:val="00CA729B"/>
    <w:rsid w:val="00CC034E"/>
    <w:rsid w:val="00CC0745"/>
    <w:rsid w:val="00CC346A"/>
    <w:rsid w:val="00CD4F26"/>
    <w:rsid w:val="00CF061D"/>
    <w:rsid w:val="00CF571C"/>
    <w:rsid w:val="00D5793F"/>
    <w:rsid w:val="00D6061D"/>
    <w:rsid w:val="00D64D73"/>
    <w:rsid w:val="00D92D08"/>
    <w:rsid w:val="00D97D10"/>
    <w:rsid w:val="00DB3FC1"/>
    <w:rsid w:val="00DB6138"/>
    <w:rsid w:val="00DD65E0"/>
    <w:rsid w:val="00DF2A5C"/>
    <w:rsid w:val="00DF2A9C"/>
    <w:rsid w:val="00DF7868"/>
    <w:rsid w:val="00E26EC1"/>
    <w:rsid w:val="00E363E1"/>
    <w:rsid w:val="00E52610"/>
    <w:rsid w:val="00E67FF3"/>
    <w:rsid w:val="00E82A67"/>
    <w:rsid w:val="00E957A1"/>
    <w:rsid w:val="00EA59E1"/>
    <w:rsid w:val="00EA5F7E"/>
    <w:rsid w:val="00EC5EA1"/>
    <w:rsid w:val="00ED1D2E"/>
    <w:rsid w:val="00ED7245"/>
    <w:rsid w:val="00EF14B8"/>
    <w:rsid w:val="00EF45C5"/>
    <w:rsid w:val="00EF59F8"/>
    <w:rsid w:val="00F0646B"/>
    <w:rsid w:val="00F41B2F"/>
    <w:rsid w:val="00F45A48"/>
    <w:rsid w:val="00F45BC5"/>
    <w:rsid w:val="00F5245E"/>
    <w:rsid w:val="00F54D9E"/>
    <w:rsid w:val="00FA571E"/>
    <w:rsid w:val="00FB2AA6"/>
    <w:rsid w:val="00FB515A"/>
    <w:rsid w:val="00FB7602"/>
    <w:rsid w:val="00FC0B39"/>
    <w:rsid w:val="00FE60F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A8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Istvanik</dc:creator>
  <cp:keywords/>
  <dc:description/>
  <cp:lastModifiedBy>Personal Mac</cp:lastModifiedBy>
  <cp:revision>6</cp:revision>
  <dcterms:created xsi:type="dcterms:W3CDTF">2014-06-04T13:58:00Z</dcterms:created>
  <dcterms:modified xsi:type="dcterms:W3CDTF">2014-06-06T15:02:00Z</dcterms:modified>
</cp:coreProperties>
</file>