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C5D76" w14:textId="77777777" w:rsidR="00207B10" w:rsidRPr="005D67E3" w:rsidRDefault="005D67E3" w:rsidP="003D7070">
      <w:pPr>
        <w:rPr>
          <w:rFonts w:ascii="Arial" w:hAnsi="Arial" w:cs="Arial"/>
          <w:b/>
          <w:sz w:val="32"/>
          <w:szCs w:val="32"/>
        </w:rPr>
      </w:pPr>
      <w:r w:rsidRPr="005D67E3">
        <w:rPr>
          <w:rFonts w:ascii="Arial" w:hAnsi="Arial" w:cs="Arial"/>
          <w:b/>
          <w:sz w:val="32"/>
          <w:szCs w:val="32"/>
        </w:rPr>
        <w:t xml:space="preserve">Slip N Slide </w:t>
      </w:r>
      <w:proofErr w:type="spellStart"/>
      <w:r w:rsidRPr="005D67E3">
        <w:rPr>
          <w:rFonts w:ascii="Arial" w:hAnsi="Arial" w:cs="Arial"/>
          <w:b/>
          <w:sz w:val="32"/>
          <w:szCs w:val="32"/>
        </w:rPr>
        <w:t>Slapshot</w:t>
      </w:r>
      <w:proofErr w:type="spellEnd"/>
    </w:p>
    <w:p w14:paraId="0EEA6651" w14:textId="77777777" w:rsidR="005D67E3" w:rsidRDefault="005D67E3" w:rsidP="003D7070">
      <w:pPr>
        <w:rPr>
          <w:rFonts w:ascii="Arial" w:hAnsi="Arial" w:cs="Arial"/>
        </w:rPr>
      </w:pPr>
    </w:p>
    <w:p w14:paraId="5163DADC" w14:textId="77777777" w:rsidR="003D7070" w:rsidRPr="00D320C1" w:rsidRDefault="00181DAC" w:rsidP="003D7070">
      <w:pPr>
        <w:rPr>
          <w:rFonts w:ascii="Arial" w:hAnsi="Arial" w:cs="Arial"/>
          <w:b/>
        </w:rPr>
      </w:pPr>
      <w:r w:rsidRPr="00D320C1">
        <w:rPr>
          <w:rFonts w:ascii="Arial" w:hAnsi="Arial" w:cs="Arial"/>
          <w:b/>
        </w:rPr>
        <w:t xml:space="preserve">Topic: </w:t>
      </w:r>
      <w:r w:rsidR="005D67E3" w:rsidRPr="00D320C1">
        <w:rPr>
          <w:rFonts w:ascii="Arial" w:hAnsi="Arial" w:cs="Arial"/>
          <w:b/>
        </w:rPr>
        <w:t>Failure</w:t>
      </w:r>
    </w:p>
    <w:p w14:paraId="7ED014EA" w14:textId="77777777" w:rsidR="005D67E3" w:rsidRPr="00D320C1" w:rsidRDefault="005D67E3" w:rsidP="003D7070">
      <w:pPr>
        <w:rPr>
          <w:rFonts w:ascii="Arial" w:hAnsi="Arial" w:cs="Arial"/>
          <w:b/>
        </w:rPr>
      </w:pPr>
      <w:r w:rsidRPr="00D320C1">
        <w:rPr>
          <w:rFonts w:ascii="Arial" w:hAnsi="Arial" w:cs="Arial"/>
          <w:b/>
          <w:bCs/>
        </w:rPr>
        <w:t>Proverbs 24:16</w:t>
      </w:r>
    </w:p>
    <w:p w14:paraId="0FBF63E6" w14:textId="77777777" w:rsidR="000376C5" w:rsidRPr="00181DAC" w:rsidRDefault="000376C5" w:rsidP="00AD659E">
      <w:pPr>
        <w:rPr>
          <w:rFonts w:ascii="Arial" w:hAnsi="Arial" w:cs="Arial"/>
        </w:rPr>
      </w:pPr>
    </w:p>
    <w:p w14:paraId="3C683104" w14:textId="77777777" w:rsidR="00B57532" w:rsidRPr="00181DAC" w:rsidRDefault="003D7070" w:rsidP="00AD659E">
      <w:pPr>
        <w:rPr>
          <w:rFonts w:ascii="Arial" w:hAnsi="Arial" w:cs="Arial"/>
        </w:rPr>
      </w:pPr>
      <w:r w:rsidRPr="00181DAC">
        <w:rPr>
          <w:rFonts w:ascii="Arial" w:hAnsi="Arial" w:cs="Arial"/>
        </w:rPr>
        <w:t>Supplies:</w:t>
      </w:r>
    </w:p>
    <w:p w14:paraId="042D44B8" w14:textId="77777777" w:rsidR="00723CBE" w:rsidRPr="00181DAC" w:rsidRDefault="00723CBE" w:rsidP="00207B1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181DAC">
        <w:rPr>
          <w:rFonts w:ascii="Arial" w:hAnsi="Arial" w:cs="Arial"/>
        </w:rPr>
        <w:t xml:space="preserve">A </w:t>
      </w:r>
      <w:r w:rsidR="00207B10" w:rsidRPr="00181DAC">
        <w:rPr>
          <w:rFonts w:ascii="Arial" w:hAnsi="Arial" w:cs="Arial"/>
        </w:rPr>
        <w:t>large square or rectangle tarp</w:t>
      </w:r>
    </w:p>
    <w:p w14:paraId="57B1E749" w14:textId="77777777" w:rsidR="00207B10" w:rsidRPr="00181DAC" w:rsidRDefault="00207B10" w:rsidP="00207B1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181DAC">
        <w:rPr>
          <w:rFonts w:ascii="Arial" w:hAnsi="Arial" w:cs="Arial"/>
        </w:rPr>
        <w:t>Tent Stakes</w:t>
      </w:r>
    </w:p>
    <w:p w14:paraId="5F02CE4F" w14:textId="77777777" w:rsidR="00207B10" w:rsidRPr="00181DAC" w:rsidRDefault="00207B10" w:rsidP="00207B1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181DAC">
        <w:rPr>
          <w:rFonts w:ascii="Arial" w:hAnsi="Arial" w:cs="Arial"/>
        </w:rPr>
        <w:t xml:space="preserve">Slippery liquids: dish </w:t>
      </w:r>
      <w:r w:rsidR="00181DAC">
        <w:rPr>
          <w:rFonts w:ascii="Arial" w:hAnsi="Arial" w:cs="Arial"/>
        </w:rPr>
        <w:t>soap, baby oil, sun tan lotion, chocolate syrup, condiments, etc.</w:t>
      </w:r>
      <w:r w:rsidR="004A28DD" w:rsidRPr="00181DAC">
        <w:rPr>
          <w:rFonts w:ascii="Arial" w:hAnsi="Arial" w:cs="Arial"/>
        </w:rPr>
        <w:t xml:space="preserve"> </w:t>
      </w:r>
    </w:p>
    <w:p w14:paraId="09B19108" w14:textId="77777777" w:rsidR="00207B10" w:rsidRPr="00181DAC" w:rsidRDefault="00207B10" w:rsidP="00207B1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181DAC">
        <w:rPr>
          <w:rFonts w:ascii="Arial" w:hAnsi="Arial" w:cs="Arial"/>
        </w:rPr>
        <w:t>Hose</w:t>
      </w:r>
      <w:r w:rsidR="003B7B6E" w:rsidRPr="00181DAC">
        <w:rPr>
          <w:rFonts w:ascii="Arial" w:hAnsi="Arial" w:cs="Arial"/>
        </w:rPr>
        <w:t xml:space="preserve"> </w:t>
      </w:r>
    </w:p>
    <w:p w14:paraId="7C159BB2" w14:textId="77777777" w:rsidR="00207B10" w:rsidRPr="00181DAC" w:rsidRDefault="00207B10" w:rsidP="00207B1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181DAC">
        <w:rPr>
          <w:rFonts w:ascii="Arial" w:hAnsi="Arial" w:cs="Arial"/>
        </w:rPr>
        <w:t>Sprinklers</w:t>
      </w:r>
    </w:p>
    <w:p w14:paraId="6402F9EB" w14:textId="77777777" w:rsidR="00207B10" w:rsidRPr="00181DAC" w:rsidRDefault="00207B10" w:rsidP="00207B1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181DAC">
        <w:rPr>
          <w:rFonts w:ascii="Arial" w:hAnsi="Arial" w:cs="Arial"/>
        </w:rPr>
        <w:t>Hockey sticks</w:t>
      </w:r>
    </w:p>
    <w:p w14:paraId="613A88C2" w14:textId="77777777" w:rsidR="00207B10" w:rsidRPr="00181DAC" w:rsidRDefault="00207B10" w:rsidP="00207B1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181DAC">
        <w:rPr>
          <w:rFonts w:ascii="Arial" w:hAnsi="Arial" w:cs="Arial"/>
        </w:rPr>
        <w:t>Hockey puck</w:t>
      </w:r>
    </w:p>
    <w:p w14:paraId="1D9D52E5" w14:textId="77777777" w:rsidR="004A28DD" w:rsidRPr="00181DAC" w:rsidRDefault="00181DAC" w:rsidP="00207B1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2 g</w:t>
      </w:r>
      <w:r w:rsidR="004A28DD" w:rsidRPr="00181DAC">
        <w:rPr>
          <w:rFonts w:ascii="Arial" w:hAnsi="Arial" w:cs="Arial"/>
        </w:rPr>
        <w:t>oals (hockey goals or use cones)</w:t>
      </w:r>
    </w:p>
    <w:p w14:paraId="3781DB8E" w14:textId="77777777" w:rsidR="00207B10" w:rsidRPr="00181DAC" w:rsidRDefault="00207B10" w:rsidP="00207B10">
      <w:pPr>
        <w:pStyle w:val="ListParagraph"/>
        <w:rPr>
          <w:rFonts w:ascii="Arial" w:hAnsi="Arial" w:cs="Arial"/>
        </w:rPr>
      </w:pPr>
    </w:p>
    <w:p w14:paraId="0BD0B18D" w14:textId="77777777" w:rsidR="001D447A" w:rsidRPr="00181DAC" w:rsidRDefault="00181DAC" w:rsidP="003D7070">
      <w:pPr>
        <w:rPr>
          <w:rFonts w:ascii="Arial" w:hAnsi="Arial" w:cs="Arial"/>
        </w:rPr>
      </w:pPr>
      <w:r>
        <w:rPr>
          <w:rFonts w:ascii="Arial" w:hAnsi="Arial" w:cs="Arial"/>
        </w:rPr>
        <w:t>Directions</w:t>
      </w:r>
      <w:r w:rsidR="003D7070" w:rsidRPr="00181DAC">
        <w:rPr>
          <w:rFonts w:ascii="Arial" w:hAnsi="Arial" w:cs="Arial"/>
        </w:rPr>
        <w:t>:</w:t>
      </w:r>
      <w:r w:rsidR="001D447A" w:rsidRPr="00181DAC">
        <w:rPr>
          <w:rFonts w:ascii="Arial" w:hAnsi="Arial" w:cs="Arial"/>
        </w:rPr>
        <w:t xml:space="preserve"> </w:t>
      </w:r>
    </w:p>
    <w:p w14:paraId="60383554" w14:textId="77777777" w:rsidR="00723CBE" w:rsidRPr="00181DAC" w:rsidRDefault="00207B10" w:rsidP="00181DAC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181DAC">
        <w:rPr>
          <w:rFonts w:ascii="Arial" w:hAnsi="Arial" w:cs="Arial"/>
        </w:rPr>
        <w:t>Using a large tarp create a summer time slip n slide hockey rink</w:t>
      </w:r>
      <w:r w:rsidR="00723CBE" w:rsidRPr="00181DAC">
        <w:rPr>
          <w:rFonts w:ascii="Arial" w:hAnsi="Arial" w:cs="Arial"/>
        </w:rPr>
        <w:t xml:space="preserve">. </w:t>
      </w:r>
    </w:p>
    <w:p w14:paraId="6762BFD0" w14:textId="77777777" w:rsidR="004A28DD" w:rsidRPr="00181DAC" w:rsidRDefault="004A28DD" w:rsidP="00181DAC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181DAC">
        <w:rPr>
          <w:rFonts w:ascii="Arial" w:hAnsi="Arial" w:cs="Arial"/>
        </w:rPr>
        <w:t>Spread out your tarp(s) on a flat grassy area</w:t>
      </w:r>
      <w:r w:rsidR="00181DAC">
        <w:rPr>
          <w:rFonts w:ascii="Arial" w:hAnsi="Arial" w:cs="Arial"/>
        </w:rPr>
        <w:t>.</w:t>
      </w:r>
    </w:p>
    <w:p w14:paraId="526588C5" w14:textId="77777777" w:rsidR="004A28DD" w:rsidRPr="00181DAC" w:rsidRDefault="004A28DD" w:rsidP="00181DAC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181DAC">
        <w:rPr>
          <w:rFonts w:ascii="Arial" w:hAnsi="Arial" w:cs="Arial"/>
        </w:rPr>
        <w:t xml:space="preserve">Using your tent stakes, </w:t>
      </w:r>
      <w:r w:rsidR="00F143A8" w:rsidRPr="00181DAC">
        <w:rPr>
          <w:rFonts w:ascii="Arial" w:hAnsi="Arial" w:cs="Arial"/>
        </w:rPr>
        <w:t>s</w:t>
      </w:r>
      <w:r w:rsidRPr="00181DAC">
        <w:rPr>
          <w:rFonts w:ascii="Arial" w:hAnsi="Arial" w:cs="Arial"/>
        </w:rPr>
        <w:t xml:space="preserve">take down </w:t>
      </w:r>
      <w:r w:rsidR="00181DAC">
        <w:rPr>
          <w:rFonts w:ascii="Arial" w:hAnsi="Arial" w:cs="Arial"/>
        </w:rPr>
        <w:t xml:space="preserve">the </w:t>
      </w:r>
      <w:r w:rsidRPr="00181DAC">
        <w:rPr>
          <w:rFonts w:ascii="Arial" w:hAnsi="Arial" w:cs="Arial"/>
        </w:rPr>
        <w:t xml:space="preserve">corners and sides </w:t>
      </w:r>
      <w:r w:rsidR="00F143A8" w:rsidRPr="00181DAC">
        <w:rPr>
          <w:rFonts w:ascii="Arial" w:hAnsi="Arial" w:cs="Arial"/>
        </w:rPr>
        <w:t xml:space="preserve">of </w:t>
      </w:r>
      <w:r w:rsidRPr="00181DAC">
        <w:rPr>
          <w:rFonts w:ascii="Arial" w:hAnsi="Arial" w:cs="Arial"/>
        </w:rPr>
        <w:t>the tarp</w:t>
      </w:r>
      <w:r w:rsidR="00181DAC">
        <w:rPr>
          <w:rFonts w:ascii="Arial" w:hAnsi="Arial" w:cs="Arial"/>
        </w:rPr>
        <w:t>.</w:t>
      </w:r>
    </w:p>
    <w:p w14:paraId="1C3CD139" w14:textId="77777777" w:rsidR="004A28DD" w:rsidRPr="00181DAC" w:rsidRDefault="004A28DD" w:rsidP="00181DAC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181DAC">
        <w:rPr>
          <w:rFonts w:ascii="Arial" w:hAnsi="Arial" w:cs="Arial"/>
        </w:rPr>
        <w:t>Set up goals on either end of the tarp</w:t>
      </w:r>
      <w:r w:rsidR="00181DAC">
        <w:rPr>
          <w:rFonts w:ascii="Arial" w:hAnsi="Arial" w:cs="Arial"/>
        </w:rPr>
        <w:t>.</w:t>
      </w:r>
    </w:p>
    <w:p w14:paraId="64334182" w14:textId="77777777" w:rsidR="004A28DD" w:rsidRPr="00181DAC" w:rsidRDefault="004A28DD" w:rsidP="00181DAC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181DAC">
        <w:rPr>
          <w:rFonts w:ascii="Arial" w:hAnsi="Arial" w:cs="Arial"/>
        </w:rPr>
        <w:t xml:space="preserve">Cover </w:t>
      </w:r>
      <w:r w:rsidR="00181DAC">
        <w:rPr>
          <w:rFonts w:ascii="Arial" w:hAnsi="Arial" w:cs="Arial"/>
        </w:rPr>
        <w:t xml:space="preserve">the </w:t>
      </w:r>
      <w:r w:rsidRPr="00181DAC">
        <w:rPr>
          <w:rFonts w:ascii="Arial" w:hAnsi="Arial" w:cs="Arial"/>
        </w:rPr>
        <w:t>entire tarp w</w:t>
      </w:r>
      <w:r w:rsidR="00181DAC">
        <w:rPr>
          <w:rFonts w:ascii="Arial" w:hAnsi="Arial" w:cs="Arial"/>
        </w:rPr>
        <w:t>ith slippery liquids, thoroughly.</w:t>
      </w:r>
    </w:p>
    <w:p w14:paraId="1D651536" w14:textId="77777777" w:rsidR="003B7B6E" w:rsidRPr="00181DAC" w:rsidRDefault="003B7B6E" w:rsidP="00181DAC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181DAC">
        <w:rPr>
          <w:rFonts w:ascii="Arial" w:hAnsi="Arial" w:cs="Arial"/>
        </w:rPr>
        <w:t>Divide your group into 2 equal teams</w:t>
      </w:r>
      <w:r w:rsidR="00181DAC">
        <w:rPr>
          <w:rFonts w:ascii="Arial" w:hAnsi="Arial" w:cs="Arial"/>
        </w:rPr>
        <w:t>.</w:t>
      </w:r>
    </w:p>
    <w:p w14:paraId="49EB6B32" w14:textId="77777777" w:rsidR="003B7B6E" w:rsidRPr="00181DAC" w:rsidRDefault="003B7B6E" w:rsidP="00181DAC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181DAC">
        <w:rPr>
          <w:rFonts w:ascii="Arial" w:hAnsi="Arial" w:cs="Arial"/>
        </w:rPr>
        <w:t>Give each player a hockey stick</w:t>
      </w:r>
      <w:r w:rsidR="00181DAC">
        <w:rPr>
          <w:rFonts w:ascii="Arial" w:hAnsi="Arial" w:cs="Arial"/>
        </w:rPr>
        <w:t>.</w:t>
      </w:r>
    </w:p>
    <w:p w14:paraId="677C27F1" w14:textId="77777777" w:rsidR="003B7B6E" w:rsidRPr="00181DAC" w:rsidRDefault="003B7B6E" w:rsidP="00181DAC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181DAC">
        <w:rPr>
          <w:rFonts w:ascii="Arial" w:hAnsi="Arial" w:cs="Arial"/>
        </w:rPr>
        <w:t>Ask</w:t>
      </w:r>
      <w:r w:rsidR="00181DAC">
        <w:rPr>
          <w:rFonts w:ascii="Arial" w:hAnsi="Arial" w:cs="Arial"/>
        </w:rPr>
        <w:t xml:space="preserve"> everyone to remove their shoes</w:t>
      </w:r>
      <w:r w:rsidRPr="00181DAC">
        <w:rPr>
          <w:rFonts w:ascii="Arial" w:hAnsi="Arial" w:cs="Arial"/>
        </w:rPr>
        <w:t xml:space="preserve"> so that they are playing barefooted </w:t>
      </w:r>
    </w:p>
    <w:p w14:paraId="21152D08" w14:textId="77777777" w:rsidR="003B7B6E" w:rsidRPr="00181DAC" w:rsidRDefault="003B7B6E" w:rsidP="00181DAC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181DAC">
        <w:rPr>
          <w:rFonts w:ascii="Arial" w:hAnsi="Arial" w:cs="Arial"/>
        </w:rPr>
        <w:t>Line teams behind the</w:t>
      </w:r>
      <w:r w:rsidR="00181DAC">
        <w:rPr>
          <w:rFonts w:ascii="Arial" w:hAnsi="Arial" w:cs="Arial"/>
        </w:rPr>
        <w:t xml:space="preserve"> defending goals on either end o</w:t>
      </w:r>
      <w:r w:rsidRPr="00181DAC">
        <w:rPr>
          <w:rFonts w:ascii="Arial" w:hAnsi="Arial" w:cs="Arial"/>
        </w:rPr>
        <w:t xml:space="preserve">f the tarp. </w:t>
      </w:r>
    </w:p>
    <w:p w14:paraId="446D55A3" w14:textId="77777777" w:rsidR="003B7B6E" w:rsidRPr="00181DAC" w:rsidRDefault="005D67E3" w:rsidP="00181DAC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B7B6E" w:rsidRPr="00181DAC">
        <w:rPr>
          <w:rFonts w:ascii="Arial" w:hAnsi="Arial" w:cs="Arial"/>
        </w:rPr>
        <w:t xml:space="preserve">Place </w:t>
      </w:r>
      <w:r w:rsidR="00181DAC">
        <w:rPr>
          <w:rFonts w:ascii="Arial" w:hAnsi="Arial" w:cs="Arial"/>
        </w:rPr>
        <w:t xml:space="preserve">a </w:t>
      </w:r>
      <w:r w:rsidR="003B7B6E" w:rsidRPr="00181DAC">
        <w:rPr>
          <w:rFonts w:ascii="Arial" w:hAnsi="Arial" w:cs="Arial"/>
        </w:rPr>
        <w:t>puck in the center of the playing area/tarp</w:t>
      </w:r>
      <w:r w:rsidR="00181DAC">
        <w:rPr>
          <w:rFonts w:ascii="Arial" w:hAnsi="Arial" w:cs="Arial"/>
        </w:rPr>
        <w:t>.</w:t>
      </w:r>
    </w:p>
    <w:p w14:paraId="317B1DDD" w14:textId="77777777" w:rsidR="003B7B6E" w:rsidRPr="00181DAC" w:rsidRDefault="005D67E3" w:rsidP="00181DAC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B7B6E" w:rsidRPr="00181DAC">
        <w:rPr>
          <w:rFonts w:ascii="Arial" w:hAnsi="Arial" w:cs="Arial"/>
        </w:rPr>
        <w:t>On “Go!” players all may go onto the tarp and begin to play</w:t>
      </w:r>
      <w:r w:rsidR="00181DAC">
        <w:rPr>
          <w:rFonts w:ascii="Arial" w:hAnsi="Arial" w:cs="Arial"/>
        </w:rPr>
        <w:t>.</w:t>
      </w:r>
    </w:p>
    <w:p w14:paraId="5B358458" w14:textId="77777777" w:rsidR="003B7B6E" w:rsidRPr="00181DAC" w:rsidRDefault="005D67E3" w:rsidP="00181DAC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B7B6E" w:rsidRPr="00181DAC">
        <w:rPr>
          <w:rFonts w:ascii="Arial" w:hAnsi="Arial" w:cs="Arial"/>
        </w:rPr>
        <w:t xml:space="preserve">Use similar rules to that of street hockey. </w:t>
      </w:r>
    </w:p>
    <w:p w14:paraId="2F2314BD" w14:textId="77777777" w:rsidR="005D67E3" w:rsidRDefault="005D67E3" w:rsidP="003D7070">
      <w:pPr>
        <w:rPr>
          <w:rFonts w:ascii="Arial" w:hAnsi="Arial" w:cs="Arial"/>
        </w:rPr>
      </w:pPr>
    </w:p>
    <w:p w14:paraId="6FDF584B" w14:textId="77777777" w:rsidR="00CE2835" w:rsidRPr="00181DAC" w:rsidRDefault="003D7070" w:rsidP="003D7070">
      <w:pPr>
        <w:rPr>
          <w:rFonts w:ascii="Arial" w:hAnsi="Arial" w:cs="Arial"/>
        </w:rPr>
      </w:pPr>
      <w:r w:rsidRPr="00181DAC">
        <w:rPr>
          <w:rFonts w:ascii="Arial" w:hAnsi="Arial" w:cs="Arial"/>
        </w:rPr>
        <w:t>Say</w:t>
      </w:r>
      <w:r w:rsidR="00181DAC">
        <w:rPr>
          <w:rFonts w:ascii="Arial" w:hAnsi="Arial" w:cs="Arial"/>
        </w:rPr>
        <w:t>:</w:t>
      </w:r>
      <w:r w:rsidR="005D67E3">
        <w:rPr>
          <w:rFonts w:ascii="Arial" w:hAnsi="Arial" w:cs="Arial"/>
        </w:rPr>
        <w:t xml:space="preserve"> </w:t>
      </w:r>
      <w:r w:rsidR="000606C5" w:rsidRPr="00181DAC">
        <w:rPr>
          <w:rFonts w:ascii="Arial" w:hAnsi="Arial" w:cs="Arial"/>
        </w:rPr>
        <w:t xml:space="preserve">Is everyone </w:t>
      </w:r>
      <w:proofErr w:type="gramStart"/>
      <w:r w:rsidR="000606C5" w:rsidRPr="00181DAC">
        <w:rPr>
          <w:rFonts w:ascii="Arial" w:hAnsi="Arial" w:cs="Arial"/>
        </w:rPr>
        <w:t>alright</w:t>
      </w:r>
      <w:proofErr w:type="gramEnd"/>
      <w:r w:rsidR="000606C5" w:rsidRPr="00181DAC">
        <w:rPr>
          <w:rFonts w:ascii="Arial" w:hAnsi="Arial" w:cs="Arial"/>
        </w:rPr>
        <w:t>?  No broken legs or bones?  I was really impressed how quickly some of you got right back</w:t>
      </w:r>
      <w:r w:rsidR="00181DAC">
        <w:rPr>
          <w:rFonts w:ascii="Arial" w:hAnsi="Arial" w:cs="Arial"/>
        </w:rPr>
        <w:t xml:space="preserve"> up</w:t>
      </w:r>
      <w:r w:rsidR="000606C5" w:rsidRPr="00181DAC">
        <w:rPr>
          <w:rFonts w:ascii="Arial" w:hAnsi="Arial" w:cs="Arial"/>
        </w:rPr>
        <w:t xml:space="preserve"> after falling.  Some of you really fell down quite a few times. </w:t>
      </w:r>
    </w:p>
    <w:p w14:paraId="664B39F1" w14:textId="77777777" w:rsidR="00AD659E" w:rsidRPr="00181DAC" w:rsidRDefault="00AD659E" w:rsidP="003D7070">
      <w:pPr>
        <w:rPr>
          <w:rFonts w:ascii="Arial" w:hAnsi="Arial" w:cs="Arial"/>
        </w:rPr>
      </w:pPr>
    </w:p>
    <w:p w14:paraId="6EFAC6C3" w14:textId="77777777" w:rsidR="003B7B6E" w:rsidRPr="00181DAC" w:rsidRDefault="003D7070" w:rsidP="003B7B6E">
      <w:pPr>
        <w:rPr>
          <w:rFonts w:ascii="Arial" w:hAnsi="Arial" w:cs="Arial"/>
        </w:rPr>
      </w:pPr>
      <w:r w:rsidRPr="00181DAC">
        <w:rPr>
          <w:rFonts w:ascii="Arial" w:hAnsi="Arial" w:cs="Arial"/>
        </w:rPr>
        <w:t>Ask:</w:t>
      </w:r>
    </w:p>
    <w:p w14:paraId="25A81C7B" w14:textId="77777777" w:rsidR="00723CBE" w:rsidRPr="00181DAC" w:rsidRDefault="000606C5" w:rsidP="00723CBE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181DAC">
        <w:rPr>
          <w:rFonts w:ascii="Arial" w:hAnsi="Arial" w:cs="Arial"/>
        </w:rPr>
        <w:t xml:space="preserve">How was it running </w:t>
      </w:r>
      <w:r w:rsidR="00F143A8" w:rsidRPr="00181DAC">
        <w:rPr>
          <w:rFonts w:ascii="Arial" w:hAnsi="Arial" w:cs="Arial"/>
        </w:rPr>
        <w:t xml:space="preserve">on </w:t>
      </w:r>
      <w:r w:rsidRPr="00181DAC">
        <w:rPr>
          <w:rFonts w:ascii="Arial" w:hAnsi="Arial" w:cs="Arial"/>
        </w:rPr>
        <w:t>the slippery surface of the tarp</w:t>
      </w:r>
      <w:r w:rsidR="00723CBE" w:rsidRPr="00181DAC">
        <w:rPr>
          <w:rFonts w:ascii="Arial" w:hAnsi="Arial" w:cs="Arial"/>
        </w:rPr>
        <w:t xml:space="preserve">? </w:t>
      </w:r>
    </w:p>
    <w:p w14:paraId="3D59550E" w14:textId="77777777" w:rsidR="000606C5" w:rsidRPr="00181DAC" w:rsidRDefault="000606C5" w:rsidP="00723CBE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181DAC">
        <w:rPr>
          <w:rFonts w:ascii="Arial" w:hAnsi="Arial" w:cs="Arial"/>
        </w:rPr>
        <w:t>How did it feel to fall down?</w:t>
      </w:r>
    </w:p>
    <w:p w14:paraId="2720C0AC" w14:textId="77777777" w:rsidR="000606C5" w:rsidRPr="00181DAC" w:rsidRDefault="000606C5" w:rsidP="00723CBE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181DAC">
        <w:rPr>
          <w:rFonts w:ascii="Arial" w:hAnsi="Arial" w:cs="Arial"/>
        </w:rPr>
        <w:t xml:space="preserve">Did you ever just want to lay there for a minute and not get back up? </w:t>
      </w:r>
    </w:p>
    <w:p w14:paraId="2E8C3E02" w14:textId="77777777" w:rsidR="00723CBE" w:rsidRPr="00181DAC" w:rsidRDefault="00723CBE" w:rsidP="007D7908">
      <w:pPr>
        <w:rPr>
          <w:rFonts w:ascii="Arial" w:hAnsi="Arial" w:cs="Arial"/>
        </w:rPr>
      </w:pPr>
    </w:p>
    <w:p w14:paraId="55339D0E" w14:textId="77777777" w:rsidR="003D7070" w:rsidRPr="00181DAC" w:rsidRDefault="003D7070" w:rsidP="007D7908">
      <w:pPr>
        <w:rPr>
          <w:rFonts w:ascii="Arial" w:hAnsi="Arial" w:cs="Arial"/>
        </w:rPr>
      </w:pPr>
      <w:r w:rsidRPr="00181DAC">
        <w:rPr>
          <w:rFonts w:ascii="Arial" w:hAnsi="Arial" w:cs="Arial"/>
        </w:rPr>
        <w:t>Say</w:t>
      </w:r>
      <w:r w:rsidR="00181DAC">
        <w:rPr>
          <w:rFonts w:ascii="Arial" w:hAnsi="Arial" w:cs="Arial"/>
        </w:rPr>
        <w:t>:</w:t>
      </w:r>
      <w:r w:rsidR="005D67E3">
        <w:rPr>
          <w:rFonts w:ascii="Arial" w:hAnsi="Arial" w:cs="Arial"/>
        </w:rPr>
        <w:t xml:space="preserve"> </w:t>
      </w:r>
      <w:r w:rsidR="000606C5" w:rsidRPr="00181DAC">
        <w:rPr>
          <w:rFonts w:ascii="Arial" w:hAnsi="Arial" w:cs="Arial"/>
        </w:rPr>
        <w:t>The Bible actually talks about us falling spiritually.  It</w:t>
      </w:r>
      <w:r w:rsidR="00F143A8" w:rsidRPr="00181DAC">
        <w:rPr>
          <w:rFonts w:ascii="Arial" w:hAnsi="Arial" w:cs="Arial"/>
        </w:rPr>
        <w:t xml:space="preserve"> is act</w:t>
      </w:r>
      <w:r w:rsidR="00181DAC">
        <w:rPr>
          <w:rFonts w:ascii="Arial" w:hAnsi="Arial" w:cs="Arial"/>
        </w:rPr>
        <w:t xml:space="preserve">ually not what you think though. </w:t>
      </w:r>
      <w:r w:rsidR="000606C5" w:rsidRPr="00181DAC">
        <w:rPr>
          <w:rFonts w:ascii="Arial" w:hAnsi="Arial" w:cs="Arial"/>
        </w:rPr>
        <w:t xml:space="preserve">You might think that the Bible would be critical or harsh on those that fall, </w:t>
      </w:r>
      <w:r w:rsidR="00181DAC">
        <w:rPr>
          <w:rFonts w:ascii="Arial" w:hAnsi="Arial" w:cs="Arial"/>
        </w:rPr>
        <w:t>but it</w:t>
      </w:r>
      <w:r w:rsidR="000606C5" w:rsidRPr="00181DAC">
        <w:rPr>
          <w:rFonts w:ascii="Arial" w:hAnsi="Arial" w:cs="Arial"/>
        </w:rPr>
        <w:t xml:space="preserve"> actually it has a li</w:t>
      </w:r>
      <w:r w:rsidR="00181DAC">
        <w:rPr>
          <w:rFonts w:ascii="Arial" w:hAnsi="Arial" w:cs="Arial"/>
        </w:rPr>
        <w:t>ttle something different to say.</w:t>
      </w:r>
    </w:p>
    <w:p w14:paraId="381D031E" w14:textId="77777777" w:rsidR="00BA685D" w:rsidRPr="00181DAC" w:rsidRDefault="00BA685D" w:rsidP="007D7908">
      <w:pPr>
        <w:rPr>
          <w:rFonts w:ascii="Arial" w:hAnsi="Arial" w:cs="Arial"/>
        </w:rPr>
      </w:pPr>
    </w:p>
    <w:p w14:paraId="4C0D785B" w14:textId="77777777" w:rsidR="003B7B6E" w:rsidRDefault="00181DAC" w:rsidP="003B7B6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Read: </w:t>
      </w:r>
      <w:r w:rsidR="003B7B6E" w:rsidRPr="00181DAC">
        <w:rPr>
          <w:rFonts w:ascii="Arial" w:hAnsi="Arial" w:cs="Arial"/>
          <w:bCs/>
        </w:rPr>
        <w:t>Proverbs 24:16</w:t>
      </w:r>
    </w:p>
    <w:p w14:paraId="3BCF0876" w14:textId="77777777" w:rsidR="005D67E3" w:rsidRPr="00181DAC" w:rsidRDefault="005D67E3" w:rsidP="003B7B6E">
      <w:pPr>
        <w:rPr>
          <w:rFonts w:ascii="Arial" w:hAnsi="Arial" w:cs="Arial"/>
          <w:bCs/>
        </w:rPr>
      </w:pPr>
      <w:bookmarkStart w:id="0" w:name="_GoBack"/>
    </w:p>
    <w:bookmarkEnd w:id="0"/>
    <w:p w14:paraId="108462B3" w14:textId="77777777" w:rsidR="003B7B6E" w:rsidRPr="00181DAC" w:rsidRDefault="00181DAC" w:rsidP="003B7B6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</w:t>
      </w:r>
      <w:proofErr w:type="gramStart"/>
      <w:r w:rsidR="003B7B6E" w:rsidRPr="00181DAC">
        <w:rPr>
          <w:rFonts w:ascii="Arial" w:hAnsi="Arial" w:cs="Arial"/>
        </w:rPr>
        <w:t>for</w:t>
      </w:r>
      <w:proofErr w:type="gramEnd"/>
      <w:r w:rsidR="003B7B6E" w:rsidRPr="00181DAC">
        <w:rPr>
          <w:rFonts w:ascii="Arial" w:hAnsi="Arial" w:cs="Arial"/>
        </w:rPr>
        <w:t xml:space="preserve"> though the righteous fall seven times, they rise again, but the wicked stumble when calamity strikes.</w:t>
      </w:r>
    </w:p>
    <w:p w14:paraId="41CB199C" w14:textId="77777777" w:rsidR="00D653B7" w:rsidRPr="00181DAC" w:rsidRDefault="00D653B7" w:rsidP="00D653B7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</w:rPr>
      </w:pPr>
    </w:p>
    <w:p w14:paraId="27A2526F" w14:textId="77777777" w:rsidR="006338F9" w:rsidRPr="00181DAC" w:rsidRDefault="00F67648" w:rsidP="005A1B19">
      <w:pPr>
        <w:widowControl w:val="0"/>
        <w:autoSpaceDE w:val="0"/>
        <w:autoSpaceDN w:val="0"/>
        <w:adjustRightInd w:val="0"/>
        <w:rPr>
          <w:rFonts w:ascii="Arial" w:hAnsi="Arial" w:cs="Arial"/>
          <w:iCs/>
        </w:rPr>
      </w:pPr>
      <w:r w:rsidRPr="00181DAC">
        <w:rPr>
          <w:rFonts w:ascii="Arial" w:hAnsi="Arial" w:cs="Arial"/>
          <w:iCs/>
        </w:rPr>
        <w:t>Ask:</w:t>
      </w:r>
      <w:r w:rsidR="006338F9" w:rsidRPr="00181DAC">
        <w:rPr>
          <w:rFonts w:ascii="Arial" w:hAnsi="Arial" w:cs="Arial"/>
          <w:iCs/>
        </w:rPr>
        <w:t xml:space="preserve"> </w:t>
      </w:r>
    </w:p>
    <w:p w14:paraId="19414138" w14:textId="77777777" w:rsidR="00BA685D" w:rsidRPr="00181DAC" w:rsidRDefault="000606C5" w:rsidP="003B7B6E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iCs/>
        </w:rPr>
      </w:pPr>
      <w:r w:rsidRPr="00181DAC">
        <w:rPr>
          <w:rFonts w:ascii="Arial" w:hAnsi="Arial" w:cs="Arial"/>
          <w:iCs/>
        </w:rPr>
        <w:t>How many times do the righteous fall?</w:t>
      </w:r>
    </w:p>
    <w:p w14:paraId="776FD376" w14:textId="77777777" w:rsidR="000606C5" w:rsidRPr="00181DAC" w:rsidRDefault="000606C5" w:rsidP="003B7B6E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iCs/>
        </w:rPr>
      </w:pPr>
      <w:r w:rsidRPr="00181DAC">
        <w:rPr>
          <w:rFonts w:ascii="Arial" w:hAnsi="Arial" w:cs="Arial"/>
          <w:iCs/>
        </w:rPr>
        <w:t xml:space="preserve">What do you think the significance of “7” is? </w:t>
      </w:r>
    </w:p>
    <w:p w14:paraId="18105912" w14:textId="77777777" w:rsidR="000606C5" w:rsidRPr="00181DAC" w:rsidRDefault="000606C5" w:rsidP="003B7B6E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iCs/>
        </w:rPr>
      </w:pPr>
      <w:r w:rsidRPr="00181DAC">
        <w:rPr>
          <w:rFonts w:ascii="Arial" w:hAnsi="Arial" w:cs="Arial"/>
          <w:iCs/>
        </w:rPr>
        <w:t>What happens when they fall?</w:t>
      </w:r>
    </w:p>
    <w:p w14:paraId="4635BD1D" w14:textId="77777777" w:rsidR="000606C5" w:rsidRPr="00181DAC" w:rsidRDefault="000606C5" w:rsidP="003B7B6E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iCs/>
        </w:rPr>
      </w:pPr>
      <w:r w:rsidRPr="00181DAC">
        <w:rPr>
          <w:rFonts w:ascii="Arial" w:hAnsi="Arial" w:cs="Arial"/>
          <w:iCs/>
        </w:rPr>
        <w:t xml:space="preserve">Who continues to fall and stays down? </w:t>
      </w:r>
    </w:p>
    <w:p w14:paraId="16A4D682" w14:textId="77777777" w:rsidR="000606C5" w:rsidRPr="00181DAC" w:rsidRDefault="000606C5" w:rsidP="00EB5C09">
      <w:pPr>
        <w:widowControl w:val="0"/>
        <w:autoSpaceDE w:val="0"/>
        <w:autoSpaceDN w:val="0"/>
        <w:adjustRightInd w:val="0"/>
        <w:rPr>
          <w:rFonts w:ascii="Arial" w:hAnsi="Arial" w:cs="Arial"/>
          <w:iCs/>
        </w:rPr>
      </w:pPr>
    </w:p>
    <w:p w14:paraId="4CC5EBF4" w14:textId="77777777" w:rsidR="00EB5C09" w:rsidRPr="00181DAC" w:rsidRDefault="00181DAC" w:rsidP="00EB5C09">
      <w:pPr>
        <w:widowControl w:val="0"/>
        <w:autoSpaceDE w:val="0"/>
        <w:autoSpaceDN w:val="0"/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Say:</w:t>
      </w:r>
      <w:r w:rsidR="000606C5" w:rsidRPr="00181DAC">
        <w:rPr>
          <w:rFonts w:ascii="Arial" w:hAnsi="Arial" w:cs="Arial"/>
          <w:iCs/>
        </w:rPr>
        <w:t xml:space="preserve"> Let’s be real</w:t>
      </w:r>
      <w:r>
        <w:rPr>
          <w:rFonts w:ascii="Arial" w:hAnsi="Arial" w:cs="Arial"/>
          <w:iCs/>
        </w:rPr>
        <w:t xml:space="preserve">; we will fall. We all do. </w:t>
      </w:r>
      <w:r w:rsidR="000606C5" w:rsidRPr="00181DAC">
        <w:rPr>
          <w:rFonts w:ascii="Arial" w:hAnsi="Arial" w:cs="Arial"/>
          <w:iCs/>
        </w:rPr>
        <w:t>Falling down whether physically or spiritually is just a part o</w:t>
      </w:r>
      <w:r>
        <w:rPr>
          <w:rFonts w:ascii="Arial" w:hAnsi="Arial" w:cs="Arial"/>
          <w:iCs/>
        </w:rPr>
        <w:t xml:space="preserve">f life. </w:t>
      </w:r>
      <w:r w:rsidR="00F143A8" w:rsidRPr="00181DAC">
        <w:rPr>
          <w:rFonts w:ascii="Arial" w:hAnsi="Arial" w:cs="Arial"/>
          <w:iCs/>
        </w:rPr>
        <w:t xml:space="preserve">The </w:t>
      </w:r>
      <w:r>
        <w:rPr>
          <w:rFonts w:ascii="Arial" w:hAnsi="Arial" w:cs="Arial"/>
          <w:iCs/>
        </w:rPr>
        <w:t>key</w:t>
      </w:r>
      <w:r w:rsidR="00F143A8" w:rsidRPr="00181DAC">
        <w:rPr>
          <w:rFonts w:ascii="Arial" w:hAnsi="Arial" w:cs="Arial"/>
          <w:iCs/>
        </w:rPr>
        <w:t xml:space="preserve"> is whether or not we </w:t>
      </w:r>
      <w:r w:rsidR="000606C5" w:rsidRPr="00181DAC">
        <w:rPr>
          <w:rFonts w:ascii="Arial" w:hAnsi="Arial" w:cs="Arial"/>
          <w:iCs/>
        </w:rPr>
        <w:t>get back up</w:t>
      </w:r>
      <w:r>
        <w:rPr>
          <w:rFonts w:ascii="Arial" w:hAnsi="Arial" w:cs="Arial"/>
          <w:iCs/>
        </w:rPr>
        <w:t xml:space="preserve"> and what we do then</w:t>
      </w:r>
      <w:r w:rsidR="000606C5" w:rsidRPr="00181DAC">
        <w:rPr>
          <w:rFonts w:ascii="Arial" w:hAnsi="Arial" w:cs="Arial"/>
          <w:iCs/>
        </w:rPr>
        <w:t xml:space="preserve">. </w:t>
      </w:r>
      <w:r w:rsidR="00CE2835" w:rsidRPr="00181DAC">
        <w:rPr>
          <w:rFonts w:ascii="Arial" w:hAnsi="Arial" w:cs="Arial"/>
          <w:iCs/>
        </w:rPr>
        <w:t xml:space="preserve"> </w:t>
      </w:r>
    </w:p>
    <w:p w14:paraId="5FF9C85B" w14:textId="77777777" w:rsidR="004F7208" w:rsidRPr="00181DAC" w:rsidRDefault="004F7208" w:rsidP="003D7070">
      <w:pPr>
        <w:widowControl w:val="0"/>
        <w:autoSpaceDE w:val="0"/>
        <w:autoSpaceDN w:val="0"/>
        <w:adjustRightInd w:val="0"/>
        <w:rPr>
          <w:rFonts w:ascii="Arial" w:hAnsi="Arial" w:cs="Arial"/>
          <w:iCs/>
        </w:rPr>
      </w:pPr>
    </w:p>
    <w:p w14:paraId="0C88274C" w14:textId="77777777" w:rsidR="003D7070" w:rsidRPr="00181DAC" w:rsidRDefault="003D7070" w:rsidP="003D7070">
      <w:pPr>
        <w:rPr>
          <w:rFonts w:ascii="Arial" w:hAnsi="Arial" w:cs="Arial"/>
        </w:rPr>
      </w:pPr>
      <w:r w:rsidRPr="00181DAC">
        <w:rPr>
          <w:rFonts w:ascii="Arial" w:hAnsi="Arial" w:cs="Arial"/>
        </w:rPr>
        <w:t>Close in prayer.</w:t>
      </w:r>
    </w:p>
    <w:p w14:paraId="5E585916" w14:textId="77777777" w:rsidR="00820EE5" w:rsidRPr="00181DAC" w:rsidRDefault="00820EE5">
      <w:pPr>
        <w:rPr>
          <w:rFonts w:ascii="Arial" w:hAnsi="Arial" w:cs="Arial"/>
        </w:rPr>
      </w:pPr>
    </w:p>
    <w:p w14:paraId="7E5E8FF5" w14:textId="77777777" w:rsidR="003D7070" w:rsidRPr="00181DAC" w:rsidRDefault="003D7070">
      <w:pPr>
        <w:rPr>
          <w:rFonts w:ascii="Arial" w:hAnsi="Arial" w:cs="Arial"/>
        </w:rPr>
      </w:pPr>
    </w:p>
    <w:sectPr w:rsidR="003D7070" w:rsidRPr="00181DA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3CBE4" w14:textId="77777777" w:rsidR="005318B0" w:rsidRDefault="005318B0" w:rsidP="00B20DB2">
      <w:r>
        <w:separator/>
      </w:r>
    </w:p>
  </w:endnote>
  <w:endnote w:type="continuationSeparator" w:id="0">
    <w:p w14:paraId="04A2E217" w14:textId="77777777" w:rsidR="005318B0" w:rsidRDefault="005318B0" w:rsidP="00B2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0689B" w14:textId="77777777" w:rsidR="00D320C1" w:rsidRPr="00077640" w:rsidRDefault="00D320C1" w:rsidP="00D320C1">
    <w:pPr>
      <w:jc w:val="center"/>
      <w:rPr>
        <w:sz w:val="12"/>
        <w:szCs w:val="12"/>
      </w:rPr>
    </w:pPr>
    <w:r>
      <w:rPr>
        <w:sz w:val="12"/>
        <w:szCs w:val="12"/>
      </w:rPr>
      <w:t>Copyright – PreteenMinistry.net | JuniorHighMinistry.org | MinistryToYouth.com</w:t>
    </w:r>
  </w:p>
  <w:p w14:paraId="0C8BA75B" w14:textId="77777777" w:rsidR="00B20DB2" w:rsidRDefault="00B20DB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5AA96" w14:textId="77777777" w:rsidR="005318B0" w:rsidRDefault="005318B0" w:rsidP="00B20DB2">
      <w:r>
        <w:separator/>
      </w:r>
    </w:p>
  </w:footnote>
  <w:footnote w:type="continuationSeparator" w:id="0">
    <w:p w14:paraId="799B62F0" w14:textId="77777777" w:rsidR="005318B0" w:rsidRDefault="005318B0" w:rsidP="00B20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3E64"/>
    <w:multiLevelType w:val="hybridMultilevel"/>
    <w:tmpl w:val="A322E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F4AB0"/>
    <w:multiLevelType w:val="hybridMultilevel"/>
    <w:tmpl w:val="2D767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26E29"/>
    <w:multiLevelType w:val="hybridMultilevel"/>
    <w:tmpl w:val="0096E082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01E18"/>
    <w:multiLevelType w:val="hybridMultilevel"/>
    <w:tmpl w:val="73088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80D47"/>
    <w:multiLevelType w:val="hybridMultilevel"/>
    <w:tmpl w:val="16949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842AF"/>
    <w:multiLevelType w:val="hybridMultilevel"/>
    <w:tmpl w:val="F0F20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E1836"/>
    <w:multiLevelType w:val="hybridMultilevel"/>
    <w:tmpl w:val="C8C493FA"/>
    <w:lvl w:ilvl="0" w:tplc="6BC2754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83342E"/>
    <w:multiLevelType w:val="hybridMultilevel"/>
    <w:tmpl w:val="CA3AB3DC"/>
    <w:lvl w:ilvl="0" w:tplc="97726AA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54F7B"/>
    <w:multiLevelType w:val="hybridMultilevel"/>
    <w:tmpl w:val="B11AAB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A1D4715"/>
    <w:multiLevelType w:val="hybridMultilevel"/>
    <w:tmpl w:val="82045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F2499"/>
    <w:multiLevelType w:val="hybridMultilevel"/>
    <w:tmpl w:val="9C784ABA"/>
    <w:lvl w:ilvl="0" w:tplc="9F2A980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0CC4BAC"/>
    <w:multiLevelType w:val="hybridMultilevel"/>
    <w:tmpl w:val="B18E2C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DF16A0"/>
    <w:multiLevelType w:val="hybridMultilevel"/>
    <w:tmpl w:val="73DC4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F23D8D"/>
    <w:multiLevelType w:val="hybridMultilevel"/>
    <w:tmpl w:val="0136B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57D84"/>
    <w:multiLevelType w:val="hybridMultilevel"/>
    <w:tmpl w:val="0DB4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C1D47"/>
    <w:multiLevelType w:val="hybridMultilevel"/>
    <w:tmpl w:val="AC92E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C57A9"/>
    <w:multiLevelType w:val="hybridMultilevel"/>
    <w:tmpl w:val="82B0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17645"/>
    <w:multiLevelType w:val="hybridMultilevel"/>
    <w:tmpl w:val="F89E6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00C8D"/>
    <w:multiLevelType w:val="hybridMultilevel"/>
    <w:tmpl w:val="559C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0756BF"/>
    <w:multiLevelType w:val="hybridMultilevel"/>
    <w:tmpl w:val="39A4A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11E38"/>
    <w:multiLevelType w:val="hybridMultilevel"/>
    <w:tmpl w:val="11A06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1742DC"/>
    <w:multiLevelType w:val="hybridMultilevel"/>
    <w:tmpl w:val="546E8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F683B"/>
    <w:multiLevelType w:val="hybridMultilevel"/>
    <w:tmpl w:val="DD5A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4E0AA4"/>
    <w:multiLevelType w:val="hybridMultilevel"/>
    <w:tmpl w:val="C7849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7E57D2"/>
    <w:multiLevelType w:val="hybridMultilevel"/>
    <w:tmpl w:val="EE0A820C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19"/>
  </w:num>
  <w:num w:numId="5">
    <w:abstractNumId w:val="21"/>
  </w:num>
  <w:num w:numId="6">
    <w:abstractNumId w:val="12"/>
  </w:num>
  <w:num w:numId="7">
    <w:abstractNumId w:val="17"/>
  </w:num>
  <w:num w:numId="8">
    <w:abstractNumId w:val="23"/>
  </w:num>
  <w:num w:numId="9">
    <w:abstractNumId w:val="14"/>
  </w:num>
  <w:num w:numId="10">
    <w:abstractNumId w:val="1"/>
  </w:num>
  <w:num w:numId="11">
    <w:abstractNumId w:val="8"/>
  </w:num>
  <w:num w:numId="12">
    <w:abstractNumId w:val="9"/>
  </w:num>
  <w:num w:numId="13">
    <w:abstractNumId w:val="3"/>
  </w:num>
  <w:num w:numId="14">
    <w:abstractNumId w:val="20"/>
  </w:num>
  <w:num w:numId="15">
    <w:abstractNumId w:val="18"/>
  </w:num>
  <w:num w:numId="16">
    <w:abstractNumId w:val="10"/>
  </w:num>
  <w:num w:numId="17">
    <w:abstractNumId w:val="7"/>
  </w:num>
  <w:num w:numId="18">
    <w:abstractNumId w:val="6"/>
  </w:num>
  <w:num w:numId="19">
    <w:abstractNumId w:val="4"/>
  </w:num>
  <w:num w:numId="20">
    <w:abstractNumId w:val="22"/>
  </w:num>
  <w:num w:numId="21">
    <w:abstractNumId w:val="5"/>
  </w:num>
  <w:num w:numId="22">
    <w:abstractNumId w:val="16"/>
  </w:num>
  <w:num w:numId="23">
    <w:abstractNumId w:val="11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70"/>
    <w:rsid w:val="000058C6"/>
    <w:rsid w:val="000376C5"/>
    <w:rsid w:val="000606C5"/>
    <w:rsid w:val="0006515B"/>
    <w:rsid w:val="00074700"/>
    <w:rsid w:val="00075952"/>
    <w:rsid w:val="000767E7"/>
    <w:rsid w:val="001151D2"/>
    <w:rsid w:val="00123B5A"/>
    <w:rsid w:val="00125CF7"/>
    <w:rsid w:val="00127469"/>
    <w:rsid w:val="001463D3"/>
    <w:rsid w:val="0016453E"/>
    <w:rsid w:val="00181DAC"/>
    <w:rsid w:val="001938D9"/>
    <w:rsid w:val="001C07AB"/>
    <w:rsid w:val="001D447A"/>
    <w:rsid w:val="001F2622"/>
    <w:rsid w:val="001F4521"/>
    <w:rsid w:val="00207B10"/>
    <w:rsid w:val="00214E07"/>
    <w:rsid w:val="0022668B"/>
    <w:rsid w:val="00243701"/>
    <w:rsid w:val="0025602D"/>
    <w:rsid w:val="00260831"/>
    <w:rsid w:val="00282508"/>
    <w:rsid w:val="002A5CA2"/>
    <w:rsid w:val="002B27F4"/>
    <w:rsid w:val="002C2BE1"/>
    <w:rsid w:val="002C449C"/>
    <w:rsid w:val="002C792C"/>
    <w:rsid w:val="002D63E9"/>
    <w:rsid w:val="002E768A"/>
    <w:rsid w:val="00305D7D"/>
    <w:rsid w:val="0030624F"/>
    <w:rsid w:val="003105E4"/>
    <w:rsid w:val="003161DB"/>
    <w:rsid w:val="00321D20"/>
    <w:rsid w:val="00327837"/>
    <w:rsid w:val="00343BDB"/>
    <w:rsid w:val="00347624"/>
    <w:rsid w:val="00354922"/>
    <w:rsid w:val="003923CF"/>
    <w:rsid w:val="003A29B2"/>
    <w:rsid w:val="003B7B6E"/>
    <w:rsid w:val="003C3DB9"/>
    <w:rsid w:val="003C449C"/>
    <w:rsid w:val="003C5D3D"/>
    <w:rsid w:val="003C798E"/>
    <w:rsid w:val="003C7BB6"/>
    <w:rsid w:val="003D7070"/>
    <w:rsid w:val="003E17E8"/>
    <w:rsid w:val="00407DFF"/>
    <w:rsid w:val="00435E94"/>
    <w:rsid w:val="00435F41"/>
    <w:rsid w:val="0045502F"/>
    <w:rsid w:val="00462A85"/>
    <w:rsid w:val="00465412"/>
    <w:rsid w:val="00477604"/>
    <w:rsid w:val="004868CC"/>
    <w:rsid w:val="00497360"/>
    <w:rsid w:val="00497D3C"/>
    <w:rsid w:val="004A0487"/>
    <w:rsid w:val="004A28DD"/>
    <w:rsid w:val="004A706C"/>
    <w:rsid w:val="004A77D0"/>
    <w:rsid w:val="004B2651"/>
    <w:rsid w:val="004D3768"/>
    <w:rsid w:val="004E589A"/>
    <w:rsid w:val="004E6810"/>
    <w:rsid w:val="004F7208"/>
    <w:rsid w:val="005318B0"/>
    <w:rsid w:val="00531CF3"/>
    <w:rsid w:val="00550A78"/>
    <w:rsid w:val="00560F63"/>
    <w:rsid w:val="005711BF"/>
    <w:rsid w:val="00575D0B"/>
    <w:rsid w:val="00590EB6"/>
    <w:rsid w:val="005A1B19"/>
    <w:rsid w:val="005D67E3"/>
    <w:rsid w:val="005E189B"/>
    <w:rsid w:val="005F6A36"/>
    <w:rsid w:val="006034AA"/>
    <w:rsid w:val="0062400A"/>
    <w:rsid w:val="0062657C"/>
    <w:rsid w:val="006338F9"/>
    <w:rsid w:val="00664959"/>
    <w:rsid w:val="00691BE8"/>
    <w:rsid w:val="006A5ECC"/>
    <w:rsid w:val="006B4866"/>
    <w:rsid w:val="00700314"/>
    <w:rsid w:val="00700B77"/>
    <w:rsid w:val="00714D59"/>
    <w:rsid w:val="007235DF"/>
    <w:rsid w:val="00723CBE"/>
    <w:rsid w:val="00737AB6"/>
    <w:rsid w:val="007420FB"/>
    <w:rsid w:val="0074554E"/>
    <w:rsid w:val="007562C2"/>
    <w:rsid w:val="00757057"/>
    <w:rsid w:val="007669F7"/>
    <w:rsid w:val="00774687"/>
    <w:rsid w:val="007769C9"/>
    <w:rsid w:val="0079284C"/>
    <w:rsid w:val="007B0840"/>
    <w:rsid w:val="007B3C78"/>
    <w:rsid w:val="007B6FC8"/>
    <w:rsid w:val="007D47C2"/>
    <w:rsid w:val="007D7247"/>
    <w:rsid w:val="007D7908"/>
    <w:rsid w:val="00813950"/>
    <w:rsid w:val="00820EE5"/>
    <w:rsid w:val="00831A9E"/>
    <w:rsid w:val="008409F9"/>
    <w:rsid w:val="00863175"/>
    <w:rsid w:val="00871F3F"/>
    <w:rsid w:val="0088590D"/>
    <w:rsid w:val="008B5872"/>
    <w:rsid w:val="008C0EDD"/>
    <w:rsid w:val="008C682A"/>
    <w:rsid w:val="0090330E"/>
    <w:rsid w:val="00912608"/>
    <w:rsid w:val="00920302"/>
    <w:rsid w:val="00935110"/>
    <w:rsid w:val="00964D87"/>
    <w:rsid w:val="009C75C3"/>
    <w:rsid w:val="009D21A2"/>
    <w:rsid w:val="009E0C10"/>
    <w:rsid w:val="009E40CE"/>
    <w:rsid w:val="009F1BD9"/>
    <w:rsid w:val="00A00E75"/>
    <w:rsid w:val="00A443EA"/>
    <w:rsid w:val="00A61444"/>
    <w:rsid w:val="00A70029"/>
    <w:rsid w:val="00A72EEC"/>
    <w:rsid w:val="00AB3087"/>
    <w:rsid w:val="00AD659E"/>
    <w:rsid w:val="00AF71F4"/>
    <w:rsid w:val="00B160AE"/>
    <w:rsid w:val="00B20DB2"/>
    <w:rsid w:val="00B42F1D"/>
    <w:rsid w:val="00B45583"/>
    <w:rsid w:val="00B57532"/>
    <w:rsid w:val="00BA2494"/>
    <w:rsid w:val="00BA27DB"/>
    <w:rsid w:val="00BA685D"/>
    <w:rsid w:val="00BA6CFB"/>
    <w:rsid w:val="00BB4BA2"/>
    <w:rsid w:val="00BE68D7"/>
    <w:rsid w:val="00BE6B08"/>
    <w:rsid w:val="00C14111"/>
    <w:rsid w:val="00C166BC"/>
    <w:rsid w:val="00C208FC"/>
    <w:rsid w:val="00C35F14"/>
    <w:rsid w:val="00C45491"/>
    <w:rsid w:val="00C45579"/>
    <w:rsid w:val="00C53296"/>
    <w:rsid w:val="00C53520"/>
    <w:rsid w:val="00C62B06"/>
    <w:rsid w:val="00C67AE2"/>
    <w:rsid w:val="00C94A4A"/>
    <w:rsid w:val="00CA729B"/>
    <w:rsid w:val="00CC034E"/>
    <w:rsid w:val="00CC0745"/>
    <w:rsid w:val="00CC346A"/>
    <w:rsid w:val="00CD4F26"/>
    <w:rsid w:val="00CE2835"/>
    <w:rsid w:val="00CF061D"/>
    <w:rsid w:val="00CF571C"/>
    <w:rsid w:val="00D22B84"/>
    <w:rsid w:val="00D320C1"/>
    <w:rsid w:val="00D5793F"/>
    <w:rsid w:val="00D6061D"/>
    <w:rsid w:val="00D64D73"/>
    <w:rsid w:val="00D653B7"/>
    <w:rsid w:val="00D92D08"/>
    <w:rsid w:val="00D97D10"/>
    <w:rsid w:val="00DB3FC1"/>
    <w:rsid w:val="00DB6138"/>
    <w:rsid w:val="00DD65E0"/>
    <w:rsid w:val="00DF2A5C"/>
    <w:rsid w:val="00DF2A9C"/>
    <w:rsid w:val="00DF7868"/>
    <w:rsid w:val="00E26EC1"/>
    <w:rsid w:val="00E363E1"/>
    <w:rsid w:val="00E50E82"/>
    <w:rsid w:val="00E52610"/>
    <w:rsid w:val="00E67FF3"/>
    <w:rsid w:val="00E82A67"/>
    <w:rsid w:val="00E957A1"/>
    <w:rsid w:val="00EA59E1"/>
    <w:rsid w:val="00EA5F7E"/>
    <w:rsid w:val="00EB5C09"/>
    <w:rsid w:val="00EC5EA1"/>
    <w:rsid w:val="00ED1D2E"/>
    <w:rsid w:val="00ED7245"/>
    <w:rsid w:val="00EF14B8"/>
    <w:rsid w:val="00EF45C5"/>
    <w:rsid w:val="00EF59F8"/>
    <w:rsid w:val="00F0646B"/>
    <w:rsid w:val="00F143A8"/>
    <w:rsid w:val="00F16AE0"/>
    <w:rsid w:val="00F41B2F"/>
    <w:rsid w:val="00F43B14"/>
    <w:rsid w:val="00F45A48"/>
    <w:rsid w:val="00F45BC5"/>
    <w:rsid w:val="00F5245E"/>
    <w:rsid w:val="00F54D9E"/>
    <w:rsid w:val="00F67648"/>
    <w:rsid w:val="00F7280C"/>
    <w:rsid w:val="00FA571E"/>
    <w:rsid w:val="00FB2AA6"/>
    <w:rsid w:val="00FB7602"/>
    <w:rsid w:val="00FC0B39"/>
    <w:rsid w:val="00FE60FC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FEF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B6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070"/>
    <w:pPr>
      <w:ind w:left="720"/>
      <w:contextualSpacing/>
    </w:pPr>
  </w:style>
  <w:style w:type="character" w:customStyle="1" w:styleId="reftext">
    <w:name w:val="reftext"/>
    <w:basedOn w:val="DefaultParagraphFont"/>
    <w:rsid w:val="001D447A"/>
  </w:style>
  <w:style w:type="character" w:styleId="Hyperlink">
    <w:name w:val="Hyperlink"/>
    <w:basedOn w:val="DefaultParagraphFont"/>
    <w:uiPriority w:val="99"/>
    <w:unhideWhenUsed/>
    <w:rsid w:val="001D447A"/>
    <w:rPr>
      <w:color w:val="0000FF"/>
      <w:u w:val="single"/>
    </w:rPr>
  </w:style>
  <w:style w:type="character" w:customStyle="1" w:styleId="red">
    <w:name w:val="red"/>
    <w:basedOn w:val="DefaultParagraphFont"/>
    <w:rsid w:val="00435F41"/>
  </w:style>
  <w:style w:type="character" w:customStyle="1" w:styleId="nivfootnote">
    <w:name w:val="nivfootnote"/>
    <w:basedOn w:val="DefaultParagraphFont"/>
    <w:rsid w:val="00435F41"/>
  </w:style>
  <w:style w:type="character" w:customStyle="1" w:styleId="text">
    <w:name w:val="text"/>
    <w:basedOn w:val="DefaultParagraphFont"/>
    <w:rsid w:val="00F67648"/>
  </w:style>
  <w:style w:type="character" w:customStyle="1" w:styleId="indent-1-breaks">
    <w:name w:val="indent-1-breaks"/>
    <w:basedOn w:val="DefaultParagraphFont"/>
    <w:rsid w:val="006338F9"/>
  </w:style>
  <w:style w:type="paragraph" w:styleId="Header">
    <w:name w:val="header"/>
    <w:basedOn w:val="Normal"/>
    <w:link w:val="HeaderChar"/>
    <w:uiPriority w:val="99"/>
    <w:unhideWhenUsed/>
    <w:rsid w:val="00B20D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D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0D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D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B6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070"/>
    <w:pPr>
      <w:ind w:left="720"/>
      <w:contextualSpacing/>
    </w:pPr>
  </w:style>
  <w:style w:type="character" w:customStyle="1" w:styleId="reftext">
    <w:name w:val="reftext"/>
    <w:basedOn w:val="DefaultParagraphFont"/>
    <w:rsid w:val="001D447A"/>
  </w:style>
  <w:style w:type="character" w:styleId="Hyperlink">
    <w:name w:val="Hyperlink"/>
    <w:basedOn w:val="DefaultParagraphFont"/>
    <w:uiPriority w:val="99"/>
    <w:unhideWhenUsed/>
    <w:rsid w:val="001D447A"/>
    <w:rPr>
      <w:color w:val="0000FF"/>
      <w:u w:val="single"/>
    </w:rPr>
  </w:style>
  <w:style w:type="character" w:customStyle="1" w:styleId="red">
    <w:name w:val="red"/>
    <w:basedOn w:val="DefaultParagraphFont"/>
    <w:rsid w:val="00435F41"/>
  </w:style>
  <w:style w:type="character" w:customStyle="1" w:styleId="nivfootnote">
    <w:name w:val="nivfootnote"/>
    <w:basedOn w:val="DefaultParagraphFont"/>
    <w:rsid w:val="00435F41"/>
  </w:style>
  <w:style w:type="character" w:customStyle="1" w:styleId="text">
    <w:name w:val="text"/>
    <w:basedOn w:val="DefaultParagraphFont"/>
    <w:rsid w:val="00F67648"/>
  </w:style>
  <w:style w:type="character" w:customStyle="1" w:styleId="indent-1-breaks">
    <w:name w:val="indent-1-breaks"/>
    <w:basedOn w:val="DefaultParagraphFont"/>
    <w:rsid w:val="006338F9"/>
  </w:style>
  <w:style w:type="paragraph" w:styleId="Header">
    <w:name w:val="header"/>
    <w:basedOn w:val="Normal"/>
    <w:link w:val="HeaderChar"/>
    <w:uiPriority w:val="99"/>
    <w:unhideWhenUsed/>
    <w:rsid w:val="00B20D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D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0D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D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56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302</Words>
  <Characters>1723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Istvanik</dc:creator>
  <cp:keywords/>
  <dc:description/>
  <cp:lastModifiedBy>Personal Mac</cp:lastModifiedBy>
  <cp:revision>6</cp:revision>
  <dcterms:created xsi:type="dcterms:W3CDTF">2014-06-04T20:53:00Z</dcterms:created>
  <dcterms:modified xsi:type="dcterms:W3CDTF">2014-06-06T15:10:00Z</dcterms:modified>
</cp:coreProperties>
</file>