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03F" w14:textId="77777777" w:rsidR="00354260" w:rsidRPr="0043638D" w:rsidRDefault="005F091B" w:rsidP="00F928D6">
      <w:pPr>
        <w:jc w:val="center"/>
        <w:rPr>
          <w:rFonts w:ascii="Arial" w:hAnsi="Arial" w:cs="Arial"/>
          <w:b/>
          <w:sz w:val="32"/>
          <w:szCs w:val="32"/>
        </w:rPr>
      </w:pPr>
      <w:r w:rsidRPr="0043638D">
        <w:rPr>
          <w:rFonts w:ascii="Arial" w:hAnsi="Arial" w:cs="Arial"/>
          <w:b/>
          <w:sz w:val="32"/>
          <w:szCs w:val="32"/>
        </w:rPr>
        <w:t>Spring Rain</w:t>
      </w:r>
    </w:p>
    <w:p w14:paraId="4D9AC8ED" w14:textId="77777777" w:rsidR="00354260" w:rsidRPr="0043638D" w:rsidRDefault="00DF73DB" w:rsidP="00354260">
      <w:pPr>
        <w:jc w:val="center"/>
        <w:rPr>
          <w:rFonts w:ascii="Arial" w:hAnsi="Arial" w:cs="Arial"/>
          <w:i/>
          <w:sz w:val="32"/>
          <w:szCs w:val="32"/>
        </w:rPr>
      </w:pPr>
      <w:r w:rsidRPr="0043638D">
        <w:rPr>
          <w:rFonts w:ascii="Arial" w:hAnsi="Arial" w:cs="Arial"/>
          <w:i/>
          <w:sz w:val="32"/>
          <w:szCs w:val="32"/>
        </w:rPr>
        <w:t xml:space="preserve">God’s </w:t>
      </w:r>
      <w:r w:rsidR="000A0987" w:rsidRPr="0043638D">
        <w:rPr>
          <w:rFonts w:ascii="Arial" w:hAnsi="Arial" w:cs="Arial"/>
          <w:i/>
          <w:sz w:val="32"/>
          <w:szCs w:val="32"/>
        </w:rPr>
        <w:t>F</w:t>
      </w:r>
      <w:r w:rsidRPr="0043638D">
        <w:rPr>
          <w:rFonts w:ascii="Arial" w:hAnsi="Arial" w:cs="Arial"/>
          <w:i/>
          <w:sz w:val="32"/>
          <w:szCs w:val="32"/>
        </w:rPr>
        <w:t xml:space="preserve">orgiveness </w:t>
      </w:r>
      <w:r w:rsidR="000A0987" w:rsidRPr="0043638D">
        <w:rPr>
          <w:rFonts w:ascii="Arial" w:hAnsi="Arial" w:cs="Arial"/>
          <w:i/>
          <w:sz w:val="32"/>
          <w:szCs w:val="32"/>
        </w:rPr>
        <w:t>W</w:t>
      </w:r>
      <w:r w:rsidRPr="0043638D">
        <w:rPr>
          <w:rFonts w:ascii="Arial" w:hAnsi="Arial" w:cs="Arial"/>
          <w:i/>
          <w:sz w:val="32"/>
          <w:szCs w:val="32"/>
        </w:rPr>
        <w:t>ashes</w:t>
      </w:r>
      <w:r w:rsidR="005F091B" w:rsidRPr="0043638D">
        <w:rPr>
          <w:rFonts w:ascii="Arial" w:hAnsi="Arial" w:cs="Arial"/>
          <w:i/>
          <w:sz w:val="32"/>
          <w:szCs w:val="32"/>
        </w:rPr>
        <w:t xml:space="preserve"> </w:t>
      </w:r>
      <w:r w:rsidR="000A0987" w:rsidRPr="0043638D">
        <w:rPr>
          <w:rFonts w:ascii="Arial" w:hAnsi="Arial" w:cs="Arial"/>
          <w:i/>
          <w:sz w:val="32"/>
          <w:szCs w:val="32"/>
        </w:rPr>
        <w:t>A</w:t>
      </w:r>
      <w:r w:rsidR="005F091B" w:rsidRPr="0043638D">
        <w:rPr>
          <w:rFonts w:ascii="Arial" w:hAnsi="Arial" w:cs="Arial"/>
          <w:i/>
          <w:sz w:val="32"/>
          <w:szCs w:val="32"/>
        </w:rPr>
        <w:t xml:space="preserve">way </w:t>
      </w:r>
      <w:r w:rsidR="000A0987" w:rsidRPr="0043638D">
        <w:rPr>
          <w:rFonts w:ascii="Arial" w:hAnsi="Arial" w:cs="Arial"/>
          <w:i/>
          <w:sz w:val="32"/>
          <w:szCs w:val="32"/>
        </w:rPr>
        <w:t>E</w:t>
      </w:r>
      <w:r w:rsidR="005F091B" w:rsidRPr="0043638D">
        <w:rPr>
          <w:rFonts w:ascii="Arial" w:hAnsi="Arial" w:cs="Arial"/>
          <w:i/>
          <w:sz w:val="32"/>
          <w:szCs w:val="32"/>
        </w:rPr>
        <w:t xml:space="preserve">very </w:t>
      </w:r>
      <w:r w:rsidR="000A0987" w:rsidRPr="0043638D">
        <w:rPr>
          <w:rFonts w:ascii="Arial" w:hAnsi="Arial" w:cs="Arial"/>
          <w:i/>
          <w:sz w:val="32"/>
          <w:szCs w:val="32"/>
        </w:rPr>
        <w:t>S</w:t>
      </w:r>
      <w:r w:rsidR="005F091B" w:rsidRPr="0043638D">
        <w:rPr>
          <w:rFonts w:ascii="Arial" w:hAnsi="Arial" w:cs="Arial"/>
          <w:i/>
          <w:sz w:val="32"/>
          <w:szCs w:val="32"/>
        </w:rPr>
        <w:t>in</w:t>
      </w:r>
    </w:p>
    <w:p w14:paraId="461B1659" w14:textId="77777777" w:rsidR="00354260" w:rsidRPr="0043638D" w:rsidRDefault="00354260" w:rsidP="000A232B">
      <w:pPr>
        <w:rPr>
          <w:rFonts w:ascii="Arial" w:hAnsi="Arial" w:cs="Arial"/>
          <w:i/>
          <w:sz w:val="32"/>
          <w:szCs w:val="32"/>
        </w:rPr>
      </w:pPr>
    </w:p>
    <w:p w14:paraId="18351D8A" w14:textId="77777777" w:rsidR="00B22708" w:rsidRPr="0043638D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43638D">
        <w:rPr>
          <w:rFonts w:ascii="Arial" w:hAnsi="Arial" w:cs="Arial"/>
          <w:b/>
          <w:sz w:val="24"/>
          <w:szCs w:val="24"/>
        </w:rPr>
        <w:t>PREP</w:t>
      </w:r>
    </w:p>
    <w:p w14:paraId="48BAFC5E" w14:textId="77777777" w:rsidR="000A0987" w:rsidRPr="0043638D" w:rsidRDefault="000A0987">
      <w:pPr>
        <w:rPr>
          <w:rFonts w:ascii="Arial" w:hAnsi="Arial" w:cs="Arial"/>
        </w:rPr>
      </w:pPr>
      <w:r w:rsidRPr="0043638D">
        <w:rPr>
          <w:rFonts w:ascii="Arial" w:hAnsi="Arial" w:cs="Arial"/>
          <w:b/>
        </w:rPr>
        <w:t xml:space="preserve">Supplies: </w:t>
      </w:r>
    </w:p>
    <w:p w14:paraId="487075B1" w14:textId="77777777" w:rsidR="000A0987" w:rsidRPr="0043638D" w:rsidRDefault="006B5DA1" w:rsidP="000A0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38D">
        <w:rPr>
          <w:rFonts w:ascii="Arial" w:hAnsi="Arial" w:cs="Arial"/>
        </w:rPr>
        <w:t xml:space="preserve">2 medium or large water guns </w:t>
      </w:r>
      <w:r w:rsidR="000A0987" w:rsidRPr="0043638D">
        <w:rPr>
          <w:rFonts w:ascii="Arial" w:hAnsi="Arial" w:cs="Arial"/>
        </w:rPr>
        <w:t>filled with water.</w:t>
      </w:r>
    </w:p>
    <w:p w14:paraId="1D5FF573" w14:textId="77777777" w:rsidR="000A0987" w:rsidRPr="0043638D" w:rsidRDefault="006B5DA1" w:rsidP="000A0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38D">
        <w:rPr>
          <w:rFonts w:ascii="Arial" w:hAnsi="Arial" w:cs="Arial"/>
        </w:rPr>
        <w:t>2 medium sized plastic cars (or any othe</w:t>
      </w:r>
      <w:r w:rsidR="00DF73DB" w:rsidRPr="0043638D">
        <w:rPr>
          <w:rFonts w:ascii="Arial" w:hAnsi="Arial" w:cs="Arial"/>
        </w:rPr>
        <w:t>r plastic toys</w:t>
      </w:r>
      <w:r w:rsidRPr="0043638D">
        <w:rPr>
          <w:rFonts w:ascii="Arial" w:hAnsi="Arial" w:cs="Arial"/>
        </w:rPr>
        <w:t>)</w:t>
      </w:r>
    </w:p>
    <w:p w14:paraId="0557F0B5" w14:textId="77777777" w:rsidR="00781EFA" w:rsidRPr="0043638D" w:rsidRDefault="000A0987" w:rsidP="000A0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38D">
        <w:rPr>
          <w:rFonts w:ascii="Arial" w:hAnsi="Arial" w:cs="Arial"/>
        </w:rPr>
        <w:t>Variety</w:t>
      </w:r>
      <w:r w:rsidR="00B42E7D" w:rsidRPr="0043638D">
        <w:rPr>
          <w:rFonts w:ascii="Arial" w:hAnsi="Arial" w:cs="Arial"/>
        </w:rPr>
        <w:t xml:space="preserve"> of items that can get the toys dirty</w:t>
      </w:r>
      <w:r w:rsidR="005D4A1E" w:rsidRPr="0043638D">
        <w:rPr>
          <w:rFonts w:ascii="Arial" w:hAnsi="Arial" w:cs="Arial"/>
        </w:rPr>
        <w:t>, but can be cleaned easily</w:t>
      </w:r>
      <w:r w:rsidR="00DF73DB" w:rsidRPr="0043638D">
        <w:rPr>
          <w:rFonts w:ascii="Arial" w:hAnsi="Arial" w:cs="Arial"/>
        </w:rPr>
        <w:t xml:space="preserve"> (mustard, k</w:t>
      </w:r>
      <w:r w:rsidR="00B42E7D" w:rsidRPr="0043638D">
        <w:rPr>
          <w:rFonts w:ascii="Arial" w:hAnsi="Arial" w:cs="Arial"/>
        </w:rPr>
        <w:t>etchup</w:t>
      </w:r>
      <w:r w:rsidRPr="0043638D">
        <w:rPr>
          <w:rFonts w:ascii="Arial" w:hAnsi="Arial" w:cs="Arial"/>
        </w:rPr>
        <w:t>, mayo, etc.</w:t>
      </w:r>
      <w:r w:rsidR="00B42E7D" w:rsidRPr="0043638D">
        <w:rPr>
          <w:rFonts w:ascii="Arial" w:hAnsi="Arial" w:cs="Arial"/>
        </w:rPr>
        <w:t>)</w:t>
      </w:r>
    </w:p>
    <w:p w14:paraId="19B9FE83" w14:textId="77777777" w:rsidR="000A0987" w:rsidRPr="0043638D" w:rsidRDefault="000A0987" w:rsidP="000A0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38D">
        <w:rPr>
          <w:rFonts w:ascii="Arial" w:hAnsi="Arial" w:cs="Arial"/>
        </w:rPr>
        <w:t>Table</w:t>
      </w:r>
    </w:p>
    <w:p w14:paraId="0F65A842" w14:textId="77777777" w:rsidR="000A0987" w:rsidRPr="0043638D" w:rsidRDefault="000A0987" w:rsidP="000A0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38D">
        <w:rPr>
          <w:rFonts w:ascii="Arial" w:hAnsi="Arial" w:cs="Arial"/>
        </w:rPr>
        <w:t>Tablecloth that can get wet/dirty</w:t>
      </w:r>
    </w:p>
    <w:p w14:paraId="49F49616" w14:textId="77777777" w:rsidR="00B42E7D" w:rsidRPr="0043638D" w:rsidRDefault="000A0987">
      <w:pPr>
        <w:rPr>
          <w:rFonts w:ascii="Arial" w:hAnsi="Arial" w:cs="Arial"/>
        </w:rPr>
      </w:pPr>
      <w:r w:rsidRPr="0043638D">
        <w:rPr>
          <w:rFonts w:ascii="Arial" w:hAnsi="Arial" w:cs="Arial"/>
        </w:rPr>
        <w:t>Set the table with table cloth in front of the class, and place the two cars on the table.</w:t>
      </w:r>
    </w:p>
    <w:p w14:paraId="472EA6FA" w14:textId="77777777" w:rsidR="00354260" w:rsidRPr="0043638D" w:rsidRDefault="00354260">
      <w:pPr>
        <w:rPr>
          <w:rFonts w:ascii="Arial" w:hAnsi="Arial" w:cs="Arial"/>
        </w:rPr>
      </w:pPr>
      <w:r w:rsidRPr="0043638D">
        <w:rPr>
          <w:rFonts w:ascii="Arial" w:hAnsi="Arial" w:cs="Arial"/>
        </w:rPr>
        <w:t xml:space="preserve">Mark a Bible to </w:t>
      </w:r>
      <w:r w:rsidR="0003762C" w:rsidRPr="0043638D">
        <w:rPr>
          <w:rFonts w:ascii="Arial" w:hAnsi="Arial" w:cs="Arial"/>
        </w:rPr>
        <w:t>Isaiah 4</w:t>
      </w:r>
      <w:r w:rsidR="00781EFA" w:rsidRPr="0043638D">
        <w:rPr>
          <w:rFonts w:ascii="Arial" w:hAnsi="Arial" w:cs="Arial"/>
        </w:rPr>
        <w:t>3</w:t>
      </w:r>
      <w:r w:rsidR="0003762C" w:rsidRPr="0043638D">
        <w:rPr>
          <w:rFonts w:ascii="Arial" w:hAnsi="Arial" w:cs="Arial"/>
        </w:rPr>
        <w:t>:25 and Psalm 103:12</w:t>
      </w:r>
      <w:r w:rsidR="00781EFA" w:rsidRPr="0043638D">
        <w:rPr>
          <w:rFonts w:ascii="Arial" w:hAnsi="Arial" w:cs="Arial"/>
        </w:rPr>
        <w:t>.</w:t>
      </w:r>
    </w:p>
    <w:p w14:paraId="63C8AE9E" w14:textId="77777777" w:rsidR="003032A0" w:rsidRPr="0043638D" w:rsidRDefault="003032A0">
      <w:pPr>
        <w:rPr>
          <w:rFonts w:ascii="Arial" w:hAnsi="Arial" w:cs="Arial"/>
        </w:rPr>
      </w:pPr>
    </w:p>
    <w:p w14:paraId="24DFCF86" w14:textId="77777777" w:rsidR="003032A0" w:rsidRPr="0043638D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43638D">
        <w:rPr>
          <w:rFonts w:ascii="Arial" w:hAnsi="Arial" w:cs="Arial"/>
          <w:b/>
          <w:sz w:val="24"/>
          <w:szCs w:val="24"/>
        </w:rPr>
        <w:t>DEMONSTRATION</w:t>
      </w:r>
    </w:p>
    <w:p w14:paraId="3928FF47" w14:textId="77777777" w:rsidR="001D20A6" w:rsidRPr="0043638D" w:rsidRDefault="00CB5663">
      <w:pPr>
        <w:rPr>
          <w:rFonts w:ascii="Arial" w:hAnsi="Arial" w:cs="Arial"/>
        </w:rPr>
      </w:pPr>
      <w:r w:rsidRPr="0043638D">
        <w:rPr>
          <w:rFonts w:ascii="Arial" w:hAnsi="Arial" w:cs="Arial"/>
        </w:rPr>
        <w:t xml:space="preserve">Invite two volunteers to the front of the room. Using the supplied items, each volunteer </w:t>
      </w:r>
      <w:r w:rsidR="001D20A6" w:rsidRPr="0043638D">
        <w:rPr>
          <w:rFonts w:ascii="Arial" w:hAnsi="Arial" w:cs="Arial"/>
        </w:rPr>
        <w:t>has 20 seconds to</w:t>
      </w:r>
      <w:r w:rsidRPr="0043638D">
        <w:rPr>
          <w:rFonts w:ascii="Arial" w:hAnsi="Arial" w:cs="Arial"/>
        </w:rPr>
        <w:t xml:space="preserve"> get the car in front of </w:t>
      </w:r>
      <w:r w:rsidR="001D20A6" w:rsidRPr="0043638D">
        <w:rPr>
          <w:rFonts w:ascii="Arial" w:hAnsi="Arial" w:cs="Arial"/>
        </w:rPr>
        <w:t>th</w:t>
      </w:r>
      <w:r w:rsidRPr="0043638D">
        <w:rPr>
          <w:rFonts w:ascii="Arial" w:hAnsi="Arial" w:cs="Arial"/>
        </w:rPr>
        <w:t>em as dirty as possible.</w:t>
      </w:r>
      <w:r w:rsidR="001D20A6" w:rsidRPr="0043638D">
        <w:rPr>
          <w:rFonts w:ascii="Arial" w:hAnsi="Arial" w:cs="Arial"/>
        </w:rPr>
        <w:t xml:space="preserve"> Once the 20 seconds are up, the volunteers may sit down.</w:t>
      </w:r>
    </w:p>
    <w:p w14:paraId="74D61816" w14:textId="77777777" w:rsidR="00B42E7D" w:rsidRPr="0043638D" w:rsidRDefault="00B42E7D">
      <w:pPr>
        <w:rPr>
          <w:rFonts w:ascii="Arial" w:hAnsi="Arial" w:cs="Arial"/>
        </w:rPr>
      </w:pPr>
      <w:r w:rsidRPr="0043638D">
        <w:rPr>
          <w:rFonts w:ascii="Arial" w:hAnsi="Arial" w:cs="Arial"/>
        </w:rPr>
        <w:t>Next</w:t>
      </w:r>
      <w:r w:rsidR="001D20A6" w:rsidRPr="0043638D">
        <w:rPr>
          <w:rFonts w:ascii="Arial" w:hAnsi="Arial" w:cs="Arial"/>
        </w:rPr>
        <w:t>,</w:t>
      </w:r>
      <w:r w:rsidRPr="0043638D">
        <w:rPr>
          <w:rFonts w:ascii="Arial" w:hAnsi="Arial" w:cs="Arial"/>
        </w:rPr>
        <w:t xml:space="preserve"> call two </w:t>
      </w:r>
      <w:r w:rsidR="001D20A6" w:rsidRPr="0043638D">
        <w:rPr>
          <w:rFonts w:ascii="Arial" w:hAnsi="Arial" w:cs="Arial"/>
        </w:rPr>
        <w:t>different</w:t>
      </w:r>
      <w:r w:rsidRPr="0043638D">
        <w:rPr>
          <w:rFonts w:ascii="Arial" w:hAnsi="Arial" w:cs="Arial"/>
        </w:rPr>
        <w:t xml:space="preserve"> volunteers</w:t>
      </w:r>
      <w:r w:rsidR="001D20A6" w:rsidRPr="0043638D">
        <w:rPr>
          <w:rFonts w:ascii="Arial" w:hAnsi="Arial" w:cs="Arial"/>
        </w:rPr>
        <w:t xml:space="preserve"> to the front of the room. Using a water gun, each volunteer must get their car as clean as possible. </w:t>
      </w:r>
      <w:r w:rsidR="005D4A1E" w:rsidRPr="0043638D">
        <w:rPr>
          <w:rFonts w:ascii="Arial" w:hAnsi="Arial" w:cs="Arial"/>
        </w:rPr>
        <w:t>H</w:t>
      </w:r>
      <w:r w:rsidRPr="0043638D">
        <w:rPr>
          <w:rFonts w:ascii="Arial" w:hAnsi="Arial" w:cs="Arial"/>
        </w:rPr>
        <w:t xml:space="preserve">ave them race to see who can </w:t>
      </w:r>
      <w:r w:rsidR="001D20A6" w:rsidRPr="0043638D">
        <w:rPr>
          <w:rFonts w:ascii="Arial" w:hAnsi="Arial" w:cs="Arial"/>
        </w:rPr>
        <w:t>clean their car</w:t>
      </w:r>
      <w:r w:rsidRPr="0043638D">
        <w:rPr>
          <w:rFonts w:ascii="Arial" w:hAnsi="Arial" w:cs="Arial"/>
        </w:rPr>
        <w:t xml:space="preserve"> the fastest.</w:t>
      </w:r>
    </w:p>
    <w:p w14:paraId="54670744" w14:textId="77777777" w:rsidR="003032A0" w:rsidRPr="0043638D" w:rsidRDefault="003032A0">
      <w:pPr>
        <w:rPr>
          <w:rFonts w:ascii="Arial" w:hAnsi="Arial" w:cs="Arial"/>
        </w:rPr>
      </w:pPr>
    </w:p>
    <w:p w14:paraId="0F8E9E89" w14:textId="77777777" w:rsidR="003032A0" w:rsidRPr="0043638D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43638D">
        <w:rPr>
          <w:rFonts w:ascii="Arial" w:hAnsi="Arial" w:cs="Arial"/>
          <w:b/>
          <w:sz w:val="24"/>
          <w:szCs w:val="24"/>
        </w:rPr>
        <w:t>OBJECT LESSON</w:t>
      </w:r>
    </w:p>
    <w:p w14:paraId="6D64B7A5" w14:textId="77777777" w:rsidR="004A375B" w:rsidRPr="0043638D" w:rsidRDefault="0003762C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>Have you ever noticed during the springtime how things sometimes get</w:t>
      </w:r>
      <w:r w:rsidR="005D4A1E" w:rsidRPr="0043638D">
        <w:rPr>
          <w:rFonts w:ascii="Arial" w:hAnsi="Arial" w:cs="Arial"/>
        </w:rPr>
        <w:t xml:space="preserve"> really</w:t>
      </w:r>
      <w:r w:rsidRPr="0043638D">
        <w:rPr>
          <w:rFonts w:ascii="Arial" w:hAnsi="Arial" w:cs="Arial"/>
        </w:rPr>
        <w:t xml:space="preserve"> dusty or dirty from mud</w:t>
      </w:r>
      <w:r w:rsidR="001D20A6" w:rsidRPr="0043638D">
        <w:rPr>
          <w:rFonts w:ascii="Arial" w:hAnsi="Arial" w:cs="Arial"/>
        </w:rPr>
        <w:t>,</w:t>
      </w:r>
      <w:r w:rsidRPr="0043638D">
        <w:rPr>
          <w:rFonts w:ascii="Arial" w:hAnsi="Arial" w:cs="Arial"/>
        </w:rPr>
        <w:t xml:space="preserve"> but then there is a big rain and everything is clean? Maybe your parent’s car gets really dirty</w:t>
      </w:r>
      <w:r w:rsidR="001D20A6" w:rsidRPr="0043638D">
        <w:rPr>
          <w:rFonts w:ascii="Arial" w:hAnsi="Arial" w:cs="Arial"/>
        </w:rPr>
        <w:t>,</w:t>
      </w:r>
      <w:r w:rsidRPr="0043638D">
        <w:rPr>
          <w:rFonts w:ascii="Arial" w:hAnsi="Arial" w:cs="Arial"/>
        </w:rPr>
        <w:t xml:space="preserve"> but then a good rain washes </w:t>
      </w:r>
      <w:r w:rsidR="001D20A6" w:rsidRPr="0043638D">
        <w:rPr>
          <w:rFonts w:ascii="Arial" w:hAnsi="Arial" w:cs="Arial"/>
        </w:rPr>
        <w:t xml:space="preserve">off </w:t>
      </w:r>
      <w:r w:rsidRPr="0043638D">
        <w:rPr>
          <w:rFonts w:ascii="Arial" w:hAnsi="Arial" w:cs="Arial"/>
        </w:rPr>
        <w:t>all the dirt.</w:t>
      </w:r>
    </w:p>
    <w:p w14:paraId="4BE638E4" w14:textId="77777777" w:rsidR="0003762C" w:rsidRPr="0043638D" w:rsidRDefault="0003762C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 xml:space="preserve">In the same way, Jesus died and rose again as the ultimate sacrifice so that we can be totally forgiven and </w:t>
      </w:r>
      <w:r w:rsidR="005D4A1E" w:rsidRPr="0043638D">
        <w:rPr>
          <w:rFonts w:ascii="Arial" w:hAnsi="Arial" w:cs="Arial"/>
        </w:rPr>
        <w:t xml:space="preserve">our sins could be washed away and we could be spiritually </w:t>
      </w:r>
      <w:r w:rsidRPr="0043638D">
        <w:rPr>
          <w:rFonts w:ascii="Arial" w:hAnsi="Arial" w:cs="Arial"/>
        </w:rPr>
        <w:t>clean.</w:t>
      </w:r>
    </w:p>
    <w:p w14:paraId="5A2157B8" w14:textId="77777777" w:rsidR="0003762C" w:rsidRPr="0043638D" w:rsidRDefault="0003762C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>Isaiah 43:25 speaks for God saying, “I, even I, am he who blots out your transgressions, for my own sake and remembers your sins no more.”</w:t>
      </w:r>
    </w:p>
    <w:p w14:paraId="4C2F2654" w14:textId="77777777" w:rsidR="0003762C" w:rsidRPr="0043638D" w:rsidRDefault="0003762C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>So God is saying that he will forget our sins completely.</w:t>
      </w:r>
    </w:p>
    <w:p w14:paraId="47DE415A" w14:textId="77777777" w:rsidR="0003762C" w:rsidRPr="0043638D" w:rsidRDefault="005D4A1E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>And</w:t>
      </w:r>
      <w:r w:rsidR="0003762C" w:rsidRPr="0043638D">
        <w:rPr>
          <w:rFonts w:ascii="Arial" w:hAnsi="Arial" w:cs="Arial"/>
        </w:rPr>
        <w:t xml:space="preserve"> Psalm 103:12 says, “He has removed our sins as far from us as the east is from the west.”</w:t>
      </w:r>
    </w:p>
    <w:p w14:paraId="347DF58F" w14:textId="77777777" w:rsidR="0003762C" w:rsidRPr="0043638D" w:rsidRDefault="00BE1731" w:rsidP="0003762C">
      <w:pPr>
        <w:rPr>
          <w:rFonts w:ascii="Arial" w:hAnsi="Arial" w:cs="Arial"/>
        </w:rPr>
      </w:pPr>
      <w:r w:rsidRPr="0043638D">
        <w:rPr>
          <w:rFonts w:ascii="Arial" w:hAnsi="Arial" w:cs="Arial"/>
        </w:rPr>
        <w:t>Wow! Think of how far the east is from the west. They are completely separate. When we follow Jesus</w:t>
      </w:r>
      <w:r w:rsidR="001D20A6" w:rsidRPr="0043638D">
        <w:rPr>
          <w:rFonts w:ascii="Arial" w:hAnsi="Arial" w:cs="Arial"/>
        </w:rPr>
        <w:t>,</w:t>
      </w:r>
      <w:r w:rsidRPr="0043638D">
        <w:rPr>
          <w:rFonts w:ascii="Arial" w:hAnsi="Arial" w:cs="Arial"/>
        </w:rPr>
        <w:t xml:space="preserve"> he removes our sins as far as </w:t>
      </w:r>
      <w:bookmarkStart w:id="0" w:name="_GoBack"/>
      <w:r w:rsidRPr="0043638D">
        <w:rPr>
          <w:rFonts w:ascii="Arial" w:hAnsi="Arial" w:cs="Arial"/>
        </w:rPr>
        <w:t xml:space="preserve">possible </w:t>
      </w:r>
      <w:bookmarkEnd w:id="0"/>
      <w:r w:rsidRPr="0043638D">
        <w:rPr>
          <w:rFonts w:ascii="Arial" w:hAnsi="Arial" w:cs="Arial"/>
        </w:rPr>
        <w:t>away from us!</w:t>
      </w:r>
    </w:p>
    <w:p w14:paraId="5F423CF3" w14:textId="77777777" w:rsidR="004A375B" w:rsidRPr="0043638D" w:rsidRDefault="00BE1731">
      <w:pPr>
        <w:rPr>
          <w:rFonts w:ascii="Arial" w:hAnsi="Arial" w:cs="Arial"/>
        </w:rPr>
      </w:pPr>
      <w:r w:rsidRPr="0043638D">
        <w:rPr>
          <w:rFonts w:ascii="Arial" w:hAnsi="Arial" w:cs="Arial"/>
        </w:rPr>
        <w:lastRenderedPageBreak/>
        <w:t>No matter how much you’ve sinned or how bad your sins have been, God’s forgiveness is great enough to wash it all away.</w:t>
      </w:r>
    </w:p>
    <w:p w14:paraId="0B29137E" w14:textId="77777777" w:rsidR="000D3B6E" w:rsidRPr="0043638D" w:rsidRDefault="000D3B6E">
      <w:pPr>
        <w:rPr>
          <w:rFonts w:ascii="Arial" w:hAnsi="Arial" w:cs="Arial"/>
          <w:color w:val="000000"/>
          <w:shd w:val="clear" w:color="auto" w:fill="FFFFFF"/>
        </w:rPr>
      </w:pPr>
    </w:p>
    <w:p w14:paraId="41DD7AC0" w14:textId="77777777" w:rsidR="003032A0" w:rsidRPr="0043638D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43638D">
        <w:rPr>
          <w:rFonts w:ascii="Arial" w:hAnsi="Arial" w:cs="Arial"/>
          <w:b/>
          <w:sz w:val="24"/>
          <w:szCs w:val="24"/>
        </w:rPr>
        <w:t>WRAP UP</w:t>
      </w:r>
    </w:p>
    <w:p w14:paraId="68BAF782" w14:textId="77777777" w:rsidR="00BE1731" w:rsidRPr="0043638D" w:rsidRDefault="00BE1731" w:rsidP="00BE1731">
      <w:pPr>
        <w:rPr>
          <w:rFonts w:ascii="Arial" w:hAnsi="Arial" w:cs="Arial"/>
        </w:rPr>
      </w:pPr>
      <w:r w:rsidRPr="0043638D">
        <w:rPr>
          <w:rFonts w:ascii="Arial" w:hAnsi="Arial" w:cs="Arial"/>
        </w:rPr>
        <w:t xml:space="preserve">Say, “Just </w:t>
      </w:r>
      <w:r w:rsidR="001D20A6" w:rsidRPr="0043638D">
        <w:rPr>
          <w:rFonts w:ascii="Arial" w:hAnsi="Arial" w:cs="Arial"/>
        </w:rPr>
        <w:t>as</w:t>
      </w:r>
      <w:r w:rsidRPr="0043638D">
        <w:rPr>
          <w:rFonts w:ascii="Arial" w:hAnsi="Arial" w:cs="Arial"/>
        </w:rPr>
        <w:t xml:space="preserve"> a hard spring rain cleans everything</w:t>
      </w:r>
      <w:r w:rsidR="005D4A1E" w:rsidRPr="0043638D">
        <w:rPr>
          <w:rFonts w:ascii="Arial" w:hAnsi="Arial" w:cs="Arial"/>
        </w:rPr>
        <w:t>,</w:t>
      </w:r>
      <w:r w:rsidRPr="0043638D">
        <w:rPr>
          <w:rFonts w:ascii="Arial" w:hAnsi="Arial" w:cs="Arial"/>
        </w:rPr>
        <w:t xml:space="preserve"> God’s forgiveness cleans all of us.</w:t>
      </w:r>
      <w:r w:rsidR="005D4A1E" w:rsidRPr="0043638D">
        <w:rPr>
          <w:rFonts w:ascii="Arial" w:hAnsi="Arial" w:cs="Arial"/>
        </w:rPr>
        <w:t xml:space="preserve"> God wants to have a relationship with</w:t>
      </w:r>
      <w:r w:rsidR="00682229" w:rsidRPr="0043638D">
        <w:rPr>
          <w:rFonts w:ascii="Arial" w:hAnsi="Arial" w:cs="Arial"/>
        </w:rPr>
        <w:t xml:space="preserve"> us and forgive us of </w:t>
      </w:r>
      <w:r w:rsidR="001D20A6" w:rsidRPr="0043638D">
        <w:rPr>
          <w:rFonts w:ascii="Arial" w:hAnsi="Arial" w:cs="Arial"/>
        </w:rPr>
        <w:t>all our</w:t>
      </w:r>
      <w:r w:rsidR="00682229" w:rsidRPr="0043638D">
        <w:rPr>
          <w:rFonts w:ascii="Arial" w:hAnsi="Arial" w:cs="Arial"/>
        </w:rPr>
        <w:t xml:space="preserve"> sin</w:t>
      </w:r>
      <w:r w:rsidR="001D20A6" w:rsidRPr="0043638D">
        <w:rPr>
          <w:rFonts w:ascii="Arial" w:hAnsi="Arial" w:cs="Arial"/>
        </w:rPr>
        <w:t>; past, present, and future.</w:t>
      </w:r>
      <w:r w:rsidRPr="0043638D">
        <w:rPr>
          <w:rFonts w:ascii="Arial" w:hAnsi="Arial" w:cs="Arial"/>
        </w:rPr>
        <w:t>”</w:t>
      </w:r>
    </w:p>
    <w:p w14:paraId="67B6154F" w14:textId="77777777" w:rsidR="00EF7A57" w:rsidRPr="0043638D" w:rsidRDefault="00EF7A57">
      <w:pPr>
        <w:rPr>
          <w:rFonts w:ascii="Arial" w:hAnsi="Arial" w:cs="Arial"/>
        </w:rPr>
      </w:pPr>
    </w:p>
    <w:p w14:paraId="4F5C64CB" w14:textId="77777777" w:rsidR="003032A0" w:rsidRDefault="003032A0"/>
    <w:sectPr w:rsidR="003032A0" w:rsidSect="00223F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F4B8" w14:textId="77777777" w:rsidR="00242702" w:rsidRDefault="00242702" w:rsidP="00F928D6">
      <w:pPr>
        <w:spacing w:after="0" w:line="240" w:lineRule="auto"/>
      </w:pPr>
      <w:r>
        <w:separator/>
      </w:r>
    </w:p>
  </w:endnote>
  <w:endnote w:type="continuationSeparator" w:id="0">
    <w:p w14:paraId="13690CF7" w14:textId="77777777" w:rsidR="00242702" w:rsidRDefault="00242702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5B3E" w14:textId="77777777" w:rsidR="0043638D" w:rsidRPr="0085056B" w:rsidRDefault="0043638D" w:rsidP="0043638D">
    <w:pPr>
      <w:pStyle w:val="Footer"/>
      <w:jc w:val="center"/>
      <w:rPr>
        <w:sz w:val="16"/>
        <w:szCs w:val="16"/>
      </w:rPr>
    </w:pPr>
    <w:r w:rsidRPr="0085056B">
      <w:rPr>
        <w:sz w:val="16"/>
        <w:szCs w:val="16"/>
      </w:rPr>
      <w:t>Copyright – PreteenMinistry.net</w:t>
    </w:r>
  </w:p>
  <w:p w14:paraId="75631503" w14:textId="77777777" w:rsidR="0043638D" w:rsidRDefault="0043638D" w:rsidP="004363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AB92" w14:textId="77777777" w:rsidR="00242702" w:rsidRDefault="00242702" w:rsidP="00F928D6">
      <w:pPr>
        <w:spacing w:after="0" w:line="240" w:lineRule="auto"/>
      </w:pPr>
      <w:r>
        <w:separator/>
      </w:r>
    </w:p>
  </w:footnote>
  <w:footnote w:type="continuationSeparator" w:id="0">
    <w:p w14:paraId="7F092767" w14:textId="77777777" w:rsidR="00242702" w:rsidRDefault="00242702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6E2D"/>
    <w:multiLevelType w:val="hybridMultilevel"/>
    <w:tmpl w:val="4FF6F180"/>
    <w:lvl w:ilvl="0" w:tplc="8AB84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3762C"/>
    <w:rsid w:val="000A0987"/>
    <w:rsid w:val="000A232B"/>
    <w:rsid w:val="000D3B6E"/>
    <w:rsid w:val="001D20A6"/>
    <w:rsid w:val="00223F6A"/>
    <w:rsid w:val="00242702"/>
    <w:rsid w:val="003032A0"/>
    <w:rsid w:val="00342671"/>
    <w:rsid w:val="00354260"/>
    <w:rsid w:val="00364D31"/>
    <w:rsid w:val="0043638D"/>
    <w:rsid w:val="004A375B"/>
    <w:rsid w:val="00545563"/>
    <w:rsid w:val="005D4A1E"/>
    <w:rsid w:val="005F091B"/>
    <w:rsid w:val="00682229"/>
    <w:rsid w:val="006B5DA1"/>
    <w:rsid w:val="00781EFA"/>
    <w:rsid w:val="008F36CE"/>
    <w:rsid w:val="00946BCA"/>
    <w:rsid w:val="00B22708"/>
    <w:rsid w:val="00B42E7D"/>
    <w:rsid w:val="00BE1731"/>
    <w:rsid w:val="00C424B6"/>
    <w:rsid w:val="00CB5663"/>
    <w:rsid w:val="00CE62A2"/>
    <w:rsid w:val="00DC1944"/>
    <w:rsid w:val="00DF73DB"/>
    <w:rsid w:val="00EF7A57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03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0A0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0A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2014-01-30T17:51:00Z</dcterms:created>
  <dcterms:modified xsi:type="dcterms:W3CDTF">2014-01-30T17:51:00Z</dcterms:modified>
</cp:coreProperties>
</file>