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39DB2" w14:textId="77777777" w:rsidR="006E3B73" w:rsidRPr="008879FA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8879FA">
        <w:rPr>
          <w:rFonts w:ascii="Arial" w:hAnsi="Arial" w:cs="Arial"/>
          <w:b/>
          <w:sz w:val="32"/>
          <w:szCs w:val="32"/>
        </w:rPr>
        <w:t>Tranquilizer Dart</w:t>
      </w:r>
    </w:p>
    <w:p w14:paraId="7A5582C3" w14:textId="77777777" w:rsidR="008879FA" w:rsidRDefault="008879FA" w:rsidP="006E3B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866F85" w14:textId="77777777" w:rsidR="006E3B73" w:rsidRPr="008879FA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8879FA">
        <w:rPr>
          <w:rFonts w:ascii="Arial" w:hAnsi="Arial" w:cs="Arial"/>
          <w:b/>
        </w:rPr>
        <w:t>Topic: The Church</w:t>
      </w:r>
    </w:p>
    <w:p w14:paraId="697124BE" w14:textId="77777777" w:rsidR="006E3B73" w:rsidRPr="008879FA" w:rsidRDefault="008879FA" w:rsidP="006E3B7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8879FA">
        <w:rPr>
          <w:rFonts w:ascii="Arial" w:hAnsi="Arial" w:cs="Arial"/>
          <w:b/>
          <w:bCs/>
        </w:rPr>
        <w:t>Ephesians 2:20-22</w:t>
      </w:r>
    </w:p>
    <w:p w14:paraId="349B8EA7" w14:textId="77777777" w:rsidR="008879FA" w:rsidRPr="0006653D" w:rsidRDefault="008879FA" w:rsidP="006E3B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EBC5949" w14:textId="77777777" w:rsidR="006E3B73" w:rsidRPr="0006653D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>Supplies:</w:t>
      </w:r>
    </w:p>
    <w:p w14:paraId="2ABA1D56" w14:textId="77777777" w:rsidR="006E3B73" w:rsidRPr="0006653D" w:rsidRDefault="0006653D" w:rsidP="006E3B7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Squirt Guns with different c</w:t>
      </w:r>
      <w:r w:rsidR="006E3B73" w:rsidRPr="0006653D">
        <w:rPr>
          <w:rFonts w:ascii="Arial" w:hAnsi="Arial" w:cs="Arial"/>
        </w:rPr>
        <w:t>olored water in them</w:t>
      </w:r>
    </w:p>
    <w:p w14:paraId="41044196" w14:textId="77777777" w:rsidR="006E3B73" w:rsidRPr="0006653D" w:rsidRDefault="006E3B73" w:rsidP="006E3B7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 xml:space="preserve">4 small tarps or sheets </w:t>
      </w:r>
    </w:p>
    <w:p w14:paraId="5B54ED0F" w14:textId="77777777" w:rsidR="006E3B73" w:rsidRPr="0006653D" w:rsidRDefault="006E3B73" w:rsidP="006E3B7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>Cone</w:t>
      </w:r>
      <w:r w:rsidR="0006653D">
        <w:rPr>
          <w:rFonts w:ascii="Arial" w:hAnsi="Arial" w:cs="Arial"/>
        </w:rPr>
        <w:t>s</w:t>
      </w:r>
      <w:r w:rsidRPr="0006653D">
        <w:rPr>
          <w:rFonts w:ascii="Arial" w:hAnsi="Arial" w:cs="Arial"/>
        </w:rPr>
        <w:t xml:space="preserve"> to mark boundaries</w:t>
      </w:r>
    </w:p>
    <w:p w14:paraId="641742EC" w14:textId="77777777" w:rsidR="006E3B73" w:rsidRPr="0006653D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B6F35D8" w14:textId="77777777" w:rsidR="006E3B73" w:rsidRPr="0006653D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>Directions:</w:t>
      </w:r>
    </w:p>
    <w:p w14:paraId="24717EB4" w14:textId="77777777" w:rsidR="006E3B73" w:rsidRPr="0006653D" w:rsidRDefault="006E3B73" w:rsidP="0006653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>Mark off a large playing area with cones</w:t>
      </w:r>
      <w:r w:rsidR="0006653D">
        <w:rPr>
          <w:rFonts w:ascii="Arial" w:hAnsi="Arial" w:cs="Arial"/>
        </w:rPr>
        <w:t>.</w:t>
      </w:r>
    </w:p>
    <w:p w14:paraId="31169423" w14:textId="77777777" w:rsidR="006E3B73" w:rsidRPr="0006653D" w:rsidRDefault="0006653D" w:rsidP="0006653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With</w:t>
      </w:r>
      <w:r w:rsidR="006E3B73" w:rsidRPr="0006653D">
        <w:rPr>
          <w:rFonts w:ascii="Arial" w:hAnsi="Arial" w:cs="Arial"/>
        </w:rPr>
        <w:t>in that area lay out your tarps or sheets</w:t>
      </w:r>
      <w:r>
        <w:rPr>
          <w:rFonts w:ascii="Arial" w:hAnsi="Arial" w:cs="Arial"/>
        </w:rPr>
        <w:t>, one</w:t>
      </w:r>
      <w:r w:rsidR="006E3B73" w:rsidRPr="0006653D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each</w:t>
      </w:r>
      <w:r w:rsidR="006E3B73" w:rsidRPr="0006653D">
        <w:rPr>
          <w:rFonts w:ascii="Arial" w:hAnsi="Arial" w:cs="Arial"/>
        </w:rPr>
        <w:t xml:space="preserve"> corner</w:t>
      </w:r>
      <w:r>
        <w:rPr>
          <w:rFonts w:ascii="Arial" w:hAnsi="Arial" w:cs="Arial"/>
        </w:rPr>
        <w:t>.</w:t>
      </w:r>
    </w:p>
    <w:p w14:paraId="4A3DC6E6" w14:textId="77777777" w:rsidR="006E3B73" w:rsidRPr="0006653D" w:rsidRDefault="006E3B73" w:rsidP="0006653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>Divide you students into four teams and give them a home corner sheet/tarp</w:t>
      </w:r>
      <w:r w:rsidR="0006653D">
        <w:rPr>
          <w:rFonts w:ascii="Arial" w:hAnsi="Arial" w:cs="Arial"/>
        </w:rPr>
        <w:t>.</w:t>
      </w:r>
    </w:p>
    <w:p w14:paraId="3F044AA2" w14:textId="77777777" w:rsidR="006E3B73" w:rsidRPr="0006653D" w:rsidRDefault="006E3B73" w:rsidP="0006653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>Choose one player f</w:t>
      </w:r>
      <w:r w:rsidR="0006653D">
        <w:rPr>
          <w:rFonts w:ascii="Arial" w:hAnsi="Arial" w:cs="Arial"/>
        </w:rPr>
        <w:t>rom each team to be the shooter;</w:t>
      </w:r>
      <w:r w:rsidRPr="0006653D">
        <w:rPr>
          <w:rFonts w:ascii="Arial" w:hAnsi="Arial" w:cs="Arial"/>
        </w:rPr>
        <w:t xml:space="preserve"> they will be in the middle of the playing field</w:t>
      </w:r>
    </w:p>
    <w:p w14:paraId="22B003F7" w14:textId="77777777" w:rsidR="006E3B73" w:rsidRPr="0006653D" w:rsidRDefault="006E3B73" w:rsidP="0006653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 xml:space="preserve">On go the teams </w:t>
      </w:r>
      <w:r w:rsidR="0006653D">
        <w:rPr>
          <w:rFonts w:ascii="Arial" w:hAnsi="Arial" w:cs="Arial"/>
        </w:rPr>
        <w:t xml:space="preserve">start on their home corner and </w:t>
      </w:r>
      <w:r w:rsidRPr="0006653D">
        <w:rPr>
          <w:rFonts w:ascii="Arial" w:hAnsi="Arial" w:cs="Arial"/>
        </w:rPr>
        <w:t>will have to run to any another corner to be safe</w:t>
      </w:r>
      <w:r w:rsidR="0006653D">
        <w:rPr>
          <w:rFonts w:ascii="Arial" w:hAnsi="Arial" w:cs="Arial"/>
        </w:rPr>
        <w:t>.</w:t>
      </w:r>
    </w:p>
    <w:p w14:paraId="5594EFC6" w14:textId="77777777" w:rsidR="006E3B73" w:rsidRPr="0006653D" w:rsidRDefault="006E3B73" w:rsidP="0006653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 xml:space="preserve">The shooter will try and shoot </w:t>
      </w:r>
      <w:r w:rsidR="0006653D">
        <w:rPr>
          <w:rFonts w:ascii="Arial" w:hAnsi="Arial" w:cs="Arial"/>
        </w:rPr>
        <w:t xml:space="preserve">members of </w:t>
      </w:r>
      <w:r w:rsidRPr="0006653D">
        <w:rPr>
          <w:rFonts w:ascii="Arial" w:hAnsi="Arial" w:cs="Arial"/>
        </w:rPr>
        <w:t>other teams before they get there</w:t>
      </w:r>
      <w:r w:rsidR="0006653D">
        <w:rPr>
          <w:rFonts w:ascii="Arial" w:hAnsi="Arial" w:cs="Arial"/>
        </w:rPr>
        <w:t>.</w:t>
      </w:r>
    </w:p>
    <w:p w14:paraId="4DBF5EFD" w14:textId="77777777" w:rsidR="006E3B73" w:rsidRPr="0006653D" w:rsidRDefault="006E3B73" w:rsidP="0006653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 xml:space="preserve">Friendly fire is in </w:t>
      </w:r>
      <w:r w:rsidR="0006653D" w:rsidRPr="0006653D">
        <w:rPr>
          <w:rFonts w:ascii="Arial" w:hAnsi="Arial" w:cs="Arial"/>
        </w:rPr>
        <w:t>effect</w:t>
      </w:r>
      <w:r w:rsidR="0006653D">
        <w:rPr>
          <w:rFonts w:ascii="Arial" w:hAnsi="Arial" w:cs="Arial"/>
        </w:rPr>
        <w:t>,</w:t>
      </w:r>
      <w:r w:rsidRPr="0006653D">
        <w:rPr>
          <w:rFonts w:ascii="Arial" w:hAnsi="Arial" w:cs="Arial"/>
        </w:rPr>
        <w:t xml:space="preserve"> so you can be tranquilized by your own team</w:t>
      </w:r>
      <w:r w:rsidR="0006653D">
        <w:rPr>
          <w:rFonts w:ascii="Arial" w:hAnsi="Arial" w:cs="Arial"/>
        </w:rPr>
        <w:t>.</w:t>
      </w:r>
      <w:r w:rsidRPr="0006653D">
        <w:rPr>
          <w:rFonts w:ascii="Arial" w:hAnsi="Arial" w:cs="Arial"/>
        </w:rPr>
        <w:t xml:space="preserve"> </w:t>
      </w:r>
    </w:p>
    <w:p w14:paraId="41ABE481" w14:textId="77777777" w:rsidR="006E3B73" w:rsidRPr="0006653D" w:rsidRDefault="006E3B73" w:rsidP="0006653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>If you get shot it</w:t>
      </w:r>
      <w:r w:rsidR="0006653D">
        <w:rPr>
          <w:rFonts w:ascii="Arial" w:hAnsi="Arial" w:cs="Arial"/>
        </w:rPr>
        <w:t xml:space="preserve"> works like a tranquilizer dart;</w:t>
      </w:r>
      <w:r w:rsidRPr="0006653D">
        <w:rPr>
          <w:rFonts w:ascii="Arial" w:hAnsi="Arial" w:cs="Arial"/>
        </w:rPr>
        <w:t xml:space="preserve"> you are to fall onto your back with your arms and legs straight up in the air</w:t>
      </w:r>
      <w:r w:rsidR="0006653D">
        <w:rPr>
          <w:rFonts w:ascii="Arial" w:hAnsi="Arial" w:cs="Arial"/>
        </w:rPr>
        <w:t>.</w:t>
      </w:r>
    </w:p>
    <w:p w14:paraId="7A6A0579" w14:textId="77777777" w:rsidR="006E3B73" w:rsidRPr="0006653D" w:rsidRDefault="006E3B73" w:rsidP="0006653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>You are down until your team helps you</w:t>
      </w:r>
      <w:r w:rsidR="0006653D">
        <w:rPr>
          <w:rFonts w:ascii="Arial" w:hAnsi="Arial" w:cs="Arial"/>
        </w:rPr>
        <w:t>.</w:t>
      </w:r>
    </w:p>
    <w:p w14:paraId="5060E047" w14:textId="77777777" w:rsidR="006E3B73" w:rsidRPr="0006653D" w:rsidRDefault="006E3B73" w:rsidP="0006653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>On the next round</w:t>
      </w:r>
      <w:r w:rsidR="0006653D">
        <w:rPr>
          <w:rFonts w:ascii="Arial" w:hAnsi="Arial" w:cs="Arial"/>
        </w:rPr>
        <w:t>,</w:t>
      </w:r>
      <w:r w:rsidRPr="0006653D">
        <w:rPr>
          <w:rFonts w:ascii="Arial" w:hAnsi="Arial" w:cs="Arial"/>
        </w:rPr>
        <w:t xml:space="preserve"> your student</w:t>
      </w:r>
      <w:r w:rsidR="0006653D">
        <w:rPr>
          <w:rFonts w:ascii="Arial" w:hAnsi="Arial" w:cs="Arial"/>
        </w:rPr>
        <w:t>s</w:t>
      </w:r>
      <w:r w:rsidRPr="0006653D">
        <w:rPr>
          <w:rFonts w:ascii="Arial" w:hAnsi="Arial" w:cs="Arial"/>
        </w:rPr>
        <w:t xml:space="preserve"> can attempt to carry you back to your HOME corner only, this will wake you up</w:t>
      </w:r>
      <w:r w:rsidR="0006653D">
        <w:rPr>
          <w:rFonts w:ascii="Arial" w:hAnsi="Arial" w:cs="Arial"/>
        </w:rPr>
        <w:t>.</w:t>
      </w:r>
    </w:p>
    <w:p w14:paraId="2F88DE3C" w14:textId="77777777" w:rsidR="006E3B73" w:rsidRPr="0006653D" w:rsidRDefault="006E3B73" w:rsidP="0006653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>4 student must carry you by your arms and legs</w:t>
      </w:r>
      <w:r w:rsidR="0006653D">
        <w:rPr>
          <w:rFonts w:ascii="Arial" w:hAnsi="Arial" w:cs="Arial"/>
        </w:rPr>
        <w:t>.</w:t>
      </w:r>
    </w:p>
    <w:p w14:paraId="30C2607D" w14:textId="77777777" w:rsidR="006E3B73" w:rsidRPr="0006653D" w:rsidRDefault="006E3B73" w:rsidP="0006653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>Once students lift you, all four of them are saf</w:t>
      </w:r>
      <w:r w:rsidR="0006653D">
        <w:rPr>
          <w:rFonts w:ascii="Arial" w:hAnsi="Arial" w:cs="Arial"/>
        </w:rPr>
        <w:t>e for 10 seconds.</w:t>
      </w:r>
    </w:p>
    <w:p w14:paraId="2BFC7A32" w14:textId="77777777" w:rsidR="006E3B73" w:rsidRPr="0006653D" w:rsidRDefault="006E3B73" w:rsidP="0006653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>If they have not gotten yo</w:t>
      </w:r>
      <w:r w:rsidR="0006653D">
        <w:rPr>
          <w:rFonts w:ascii="Arial" w:hAnsi="Arial" w:cs="Arial"/>
        </w:rPr>
        <w:t>u back to your HOME corner with</w:t>
      </w:r>
      <w:r w:rsidRPr="0006653D">
        <w:rPr>
          <w:rFonts w:ascii="Arial" w:hAnsi="Arial" w:cs="Arial"/>
        </w:rPr>
        <w:t>in the 10 seconds they can be sho</w:t>
      </w:r>
      <w:r w:rsidR="0006653D">
        <w:rPr>
          <w:rFonts w:ascii="Arial" w:hAnsi="Arial" w:cs="Arial"/>
        </w:rPr>
        <w:t>t and tranquilized at that time;</w:t>
      </w:r>
      <w:r w:rsidRPr="0006653D">
        <w:rPr>
          <w:rFonts w:ascii="Arial" w:hAnsi="Arial" w:cs="Arial"/>
        </w:rPr>
        <w:t xml:space="preserve"> they can drop you and return for another try later</w:t>
      </w:r>
      <w:r w:rsidR="0006653D">
        <w:rPr>
          <w:rFonts w:ascii="Arial" w:hAnsi="Arial" w:cs="Arial"/>
        </w:rPr>
        <w:t>.</w:t>
      </w:r>
    </w:p>
    <w:p w14:paraId="0FE8A164" w14:textId="77777777" w:rsidR="006E3B73" w:rsidRPr="0006653D" w:rsidRDefault="006E3B73" w:rsidP="0006653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>Once all your team is tranquilized, you</w:t>
      </w:r>
      <w:r w:rsidR="0006653D">
        <w:rPr>
          <w:rFonts w:ascii="Arial" w:hAnsi="Arial" w:cs="Arial"/>
        </w:rPr>
        <w:t>r</w:t>
      </w:r>
      <w:r w:rsidRPr="0006653D">
        <w:rPr>
          <w:rFonts w:ascii="Arial" w:hAnsi="Arial" w:cs="Arial"/>
        </w:rPr>
        <w:t xml:space="preserve"> team is out including the shooter</w:t>
      </w:r>
      <w:r w:rsidR="0006653D">
        <w:rPr>
          <w:rFonts w:ascii="Arial" w:hAnsi="Arial" w:cs="Arial"/>
        </w:rPr>
        <w:t>.</w:t>
      </w:r>
    </w:p>
    <w:p w14:paraId="6A8428E8" w14:textId="77777777" w:rsidR="006E3B73" w:rsidRPr="0006653D" w:rsidRDefault="0006653D" w:rsidP="0006653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w</w:t>
      </w:r>
      <w:r w:rsidR="006E3B73" w:rsidRPr="0006653D">
        <w:rPr>
          <w:rFonts w:ascii="Arial" w:hAnsi="Arial" w:cs="Arial"/>
        </w:rPr>
        <w:t xml:space="preserve">inning team is </w:t>
      </w:r>
      <w:r>
        <w:rPr>
          <w:rFonts w:ascii="Arial" w:hAnsi="Arial" w:cs="Arial"/>
        </w:rPr>
        <w:t xml:space="preserve">the last </w:t>
      </w:r>
      <w:r w:rsidR="006E3B73" w:rsidRPr="0006653D">
        <w:rPr>
          <w:rFonts w:ascii="Arial" w:hAnsi="Arial" w:cs="Arial"/>
        </w:rPr>
        <w:t>one left standing</w:t>
      </w:r>
      <w:r>
        <w:rPr>
          <w:rFonts w:ascii="Arial" w:hAnsi="Arial" w:cs="Arial"/>
        </w:rPr>
        <w:t>.</w:t>
      </w:r>
    </w:p>
    <w:p w14:paraId="6B22333B" w14:textId="77777777" w:rsidR="006E3B73" w:rsidRPr="0006653D" w:rsidRDefault="006E3B73" w:rsidP="0006653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>Play a few rounds to give other</w:t>
      </w:r>
      <w:r w:rsidR="0006653D">
        <w:rPr>
          <w:rFonts w:ascii="Arial" w:hAnsi="Arial" w:cs="Arial"/>
        </w:rPr>
        <w:t>s a</w:t>
      </w:r>
      <w:r w:rsidRPr="0006653D">
        <w:rPr>
          <w:rFonts w:ascii="Arial" w:hAnsi="Arial" w:cs="Arial"/>
        </w:rPr>
        <w:t xml:space="preserve"> chance at being shooter</w:t>
      </w:r>
      <w:r w:rsidR="0006653D">
        <w:rPr>
          <w:rFonts w:ascii="Arial" w:hAnsi="Arial" w:cs="Arial"/>
        </w:rPr>
        <w:t>.</w:t>
      </w:r>
    </w:p>
    <w:p w14:paraId="1A144E4E" w14:textId="77777777" w:rsidR="008879FA" w:rsidRDefault="008879FA" w:rsidP="006E3B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0CC128" w14:textId="77777777" w:rsidR="006E3B73" w:rsidRPr="0006653D" w:rsidRDefault="008879FA" w:rsidP="006E3B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Say: </w:t>
      </w:r>
      <w:r w:rsidR="006E3B73" w:rsidRPr="0006653D">
        <w:rPr>
          <w:rFonts w:ascii="Arial" w:hAnsi="Arial" w:cs="Arial"/>
        </w:rPr>
        <w:t>Welcome to the jungle baby</w:t>
      </w:r>
      <w:r w:rsidR="0006653D">
        <w:rPr>
          <w:rFonts w:ascii="Arial" w:hAnsi="Arial" w:cs="Arial"/>
        </w:rPr>
        <w:t>;</w:t>
      </w:r>
      <w:r w:rsidR="006E3B73" w:rsidRPr="0006653D">
        <w:rPr>
          <w:rFonts w:ascii="Arial" w:hAnsi="Arial" w:cs="Arial"/>
        </w:rPr>
        <w:t xml:space="preserve"> that was fun and exciting. It was like shooting at wild crazy animals from the jungle. Not to kill them but just to give them a little nap. To the winning teams great job and excellent skills working together. This game took a lot of working together didn’t it? And it took you lifting each other up and carrying </w:t>
      </w:r>
      <w:r w:rsidR="0006653D">
        <w:rPr>
          <w:rFonts w:ascii="Arial" w:hAnsi="Arial" w:cs="Arial"/>
        </w:rPr>
        <w:t>each other</w:t>
      </w:r>
      <w:r w:rsidR="006E3B73" w:rsidRPr="0006653D">
        <w:rPr>
          <w:rFonts w:ascii="Arial" w:hAnsi="Arial" w:cs="Arial"/>
        </w:rPr>
        <w:t xml:space="preserve"> when one of you was down and out. This reminds me of the church, not the church as in (your church name) but the church as a whole. </w:t>
      </w:r>
    </w:p>
    <w:p w14:paraId="3C5AE590" w14:textId="77777777" w:rsidR="006E3B73" w:rsidRPr="0006653D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258A7A" w14:textId="77777777" w:rsidR="006E3B73" w:rsidRPr="0006653D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>Ask:</w:t>
      </w:r>
    </w:p>
    <w:p w14:paraId="693E1088" w14:textId="77777777" w:rsidR="006E3B73" w:rsidRPr="0006653D" w:rsidRDefault="006E3B73" w:rsidP="006E3B7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 xml:space="preserve">What do you think of when you hear the </w:t>
      </w:r>
      <w:r w:rsidR="0006653D">
        <w:rPr>
          <w:rFonts w:ascii="Arial" w:hAnsi="Arial" w:cs="Arial"/>
        </w:rPr>
        <w:t xml:space="preserve">word </w:t>
      </w:r>
      <w:r w:rsidRPr="0006653D">
        <w:rPr>
          <w:rFonts w:ascii="Arial" w:hAnsi="Arial" w:cs="Arial"/>
        </w:rPr>
        <w:t>church?</w:t>
      </w:r>
    </w:p>
    <w:p w14:paraId="0D0D23AD" w14:textId="77777777" w:rsidR="006E3B73" w:rsidRPr="0006653D" w:rsidRDefault="006E3B73" w:rsidP="006E3B7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 xml:space="preserve">What do </w:t>
      </w:r>
      <w:bookmarkStart w:id="0" w:name="_GoBack"/>
      <w:r w:rsidRPr="0006653D">
        <w:rPr>
          <w:rFonts w:ascii="Arial" w:hAnsi="Arial" w:cs="Arial"/>
        </w:rPr>
        <w:t>you</w:t>
      </w:r>
      <w:r w:rsidR="0006653D">
        <w:rPr>
          <w:rFonts w:ascii="Arial" w:hAnsi="Arial" w:cs="Arial"/>
        </w:rPr>
        <w:t xml:space="preserve"> </w:t>
      </w:r>
      <w:bookmarkEnd w:id="0"/>
      <w:r w:rsidR="0006653D">
        <w:rPr>
          <w:rFonts w:ascii="Arial" w:hAnsi="Arial" w:cs="Arial"/>
        </w:rPr>
        <w:t>think of when you hear the wor</w:t>
      </w:r>
      <w:r w:rsidRPr="0006653D">
        <w:rPr>
          <w:rFonts w:ascii="Arial" w:hAnsi="Arial" w:cs="Arial"/>
        </w:rPr>
        <w:t>d church family?</w:t>
      </w:r>
    </w:p>
    <w:p w14:paraId="4C1E5766" w14:textId="77777777" w:rsidR="006E3B73" w:rsidRPr="0006653D" w:rsidRDefault="006E3B73" w:rsidP="006E3B7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lastRenderedPageBreak/>
        <w:t>Have you ever thought of the church as people and not a building?</w:t>
      </w:r>
    </w:p>
    <w:p w14:paraId="430BBCB2" w14:textId="77777777" w:rsidR="006E3B73" w:rsidRPr="0006653D" w:rsidRDefault="006E3B73" w:rsidP="006E3B7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>What do you think when someone says Jesus’ church?</w:t>
      </w:r>
    </w:p>
    <w:p w14:paraId="3452CDEF" w14:textId="77777777" w:rsidR="006E3B73" w:rsidRPr="0006653D" w:rsidRDefault="006E3B73" w:rsidP="006E3B7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 xml:space="preserve">How </w:t>
      </w:r>
      <w:r w:rsidR="0006653D">
        <w:rPr>
          <w:rFonts w:ascii="Arial" w:hAnsi="Arial" w:cs="Arial"/>
        </w:rPr>
        <w:t>does Jesus want us to treat</w:t>
      </w:r>
      <w:r w:rsidRPr="0006653D">
        <w:rPr>
          <w:rFonts w:ascii="Arial" w:hAnsi="Arial" w:cs="Arial"/>
        </w:rPr>
        <w:t xml:space="preserve"> others outside of </w:t>
      </w:r>
    </w:p>
    <w:p w14:paraId="67B3186C" w14:textId="77777777" w:rsidR="006E3B73" w:rsidRPr="0006653D" w:rsidRDefault="006E3B73" w:rsidP="006E3B7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06653D">
        <w:rPr>
          <w:rFonts w:ascii="Arial" w:hAnsi="Arial" w:cs="Arial"/>
        </w:rPr>
        <w:t>(Your church name)?</w:t>
      </w:r>
    </w:p>
    <w:p w14:paraId="5CBCD5D4" w14:textId="77777777" w:rsidR="006E3B73" w:rsidRPr="0006653D" w:rsidRDefault="006E3B73" w:rsidP="006E3B7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>What if they go to another church?</w:t>
      </w:r>
    </w:p>
    <w:p w14:paraId="536403C0" w14:textId="77777777" w:rsidR="006E3B73" w:rsidRPr="0006653D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F0BF82" w14:textId="77777777" w:rsidR="006E3B73" w:rsidRPr="0006653D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>Say:</w:t>
      </w:r>
      <w:r w:rsidR="008879FA">
        <w:rPr>
          <w:rFonts w:ascii="Arial" w:hAnsi="Arial" w:cs="Arial"/>
        </w:rPr>
        <w:t xml:space="preserve"> </w:t>
      </w:r>
      <w:r w:rsidRPr="0006653D">
        <w:rPr>
          <w:rFonts w:ascii="Arial" w:hAnsi="Arial" w:cs="Arial"/>
        </w:rPr>
        <w:t xml:space="preserve">In the game when you were down and out you had to wait for others to come and help you. Then they took you back to a place where you were healed. Think about the world we live in. There are a lot of people out there that need help. There are ones even in your church and other churches that are in need of help. </w:t>
      </w:r>
    </w:p>
    <w:p w14:paraId="34EFA123" w14:textId="77777777" w:rsidR="006E3B73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059D6B" w14:textId="77777777" w:rsidR="0006653D" w:rsidRPr="0006653D" w:rsidRDefault="0006653D" w:rsidP="006E3B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Ask:</w:t>
      </w:r>
    </w:p>
    <w:p w14:paraId="3A750CAE" w14:textId="77777777" w:rsidR="006E3B73" w:rsidRPr="0006653D" w:rsidRDefault="006E3B73" w:rsidP="006E3B7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06653D">
        <w:rPr>
          <w:rFonts w:ascii="Arial" w:hAnsi="Arial" w:cs="Arial"/>
        </w:rPr>
        <w:t>How is serving the church like the game?</w:t>
      </w:r>
    </w:p>
    <w:p w14:paraId="37743DE3" w14:textId="77777777" w:rsidR="006E3B73" w:rsidRPr="0006653D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76FCAB" w14:textId="77777777" w:rsidR="006E3B73" w:rsidRPr="0006653D" w:rsidRDefault="0006653D" w:rsidP="006E3B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Say:</w:t>
      </w:r>
      <w:r w:rsidR="008879FA">
        <w:rPr>
          <w:rFonts w:ascii="Arial" w:hAnsi="Arial" w:cs="Arial"/>
        </w:rPr>
        <w:t xml:space="preserve"> </w:t>
      </w:r>
      <w:r w:rsidR="006E3B73" w:rsidRPr="0006653D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Jesus talked about the church H</w:t>
      </w:r>
      <w:r w:rsidR="006E3B73" w:rsidRPr="0006653D">
        <w:rPr>
          <w:rFonts w:ascii="Arial" w:hAnsi="Arial" w:cs="Arial"/>
        </w:rPr>
        <w:t>e rare</w:t>
      </w:r>
      <w:r>
        <w:rPr>
          <w:rFonts w:ascii="Arial" w:hAnsi="Arial" w:cs="Arial"/>
        </w:rPr>
        <w:t>ly was talking about a building;</w:t>
      </w:r>
      <w:r w:rsidR="006E3B73" w:rsidRPr="00066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6E3B73" w:rsidRPr="0006653D">
        <w:rPr>
          <w:rFonts w:ascii="Arial" w:hAnsi="Arial" w:cs="Arial"/>
        </w:rPr>
        <w:t xml:space="preserve">e was talking </w:t>
      </w:r>
      <w:r w:rsidR="009B5777" w:rsidRPr="0006653D">
        <w:rPr>
          <w:rFonts w:ascii="Arial" w:hAnsi="Arial" w:cs="Arial"/>
        </w:rPr>
        <w:t xml:space="preserve">about His </w:t>
      </w:r>
      <w:r w:rsidR="006E3B73" w:rsidRPr="0006653D">
        <w:rPr>
          <w:rFonts w:ascii="Arial" w:hAnsi="Arial" w:cs="Arial"/>
        </w:rPr>
        <w:t>people. Let</w:t>
      </w:r>
      <w:r>
        <w:rPr>
          <w:rFonts w:ascii="Arial" w:hAnsi="Arial" w:cs="Arial"/>
        </w:rPr>
        <w:t>’s look at some places in the B</w:t>
      </w:r>
      <w:r w:rsidR="006E3B73" w:rsidRPr="0006653D">
        <w:rPr>
          <w:rFonts w:ascii="Arial" w:hAnsi="Arial" w:cs="Arial"/>
        </w:rPr>
        <w:t>ible that can give us some direction.</w:t>
      </w:r>
    </w:p>
    <w:p w14:paraId="4CC7DF5F" w14:textId="77777777" w:rsidR="006E3B73" w:rsidRPr="0006653D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D122A5" w14:textId="77777777" w:rsidR="006E3B73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06653D">
        <w:rPr>
          <w:rFonts w:ascii="Arial" w:hAnsi="Arial" w:cs="Arial"/>
          <w:bCs/>
        </w:rPr>
        <w:t>Read</w:t>
      </w:r>
      <w:r w:rsidR="0006653D">
        <w:rPr>
          <w:rFonts w:ascii="Arial" w:hAnsi="Arial" w:cs="Arial"/>
          <w:bCs/>
        </w:rPr>
        <w:t>:</w:t>
      </w:r>
      <w:r w:rsidRPr="0006653D">
        <w:rPr>
          <w:rFonts w:ascii="Arial" w:hAnsi="Arial" w:cs="Arial"/>
          <w:bCs/>
        </w:rPr>
        <w:t xml:space="preserve"> Ephesians 2:20-22</w:t>
      </w:r>
    </w:p>
    <w:p w14:paraId="342ADECC" w14:textId="77777777" w:rsidR="008879FA" w:rsidRPr="0006653D" w:rsidRDefault="008879FA" w:rsidP="006E3B7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6BB1FD31" w14:textId="77777777" w:rsidR="006E3B73" w:rsidRPr="0006653D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06653D">
        <w:rPr>
          <w:rFonts w:ascii="Arial" w:hAnsi="Arial" w:cs="Arial"/>
          <w:bCs/>
        </w:rPr>
        <w:t>Together, we are his house, built on the foundation of the apostles and the prophets. And t</w:t>
      </w:r>
      <w:r w:rsidR="0006653D">
        <w:rPr>
          <w:rFonts w:ascii="Arial" w:hAnsi="Arial" w:cs="Arial"/>
          <w:bCs/>
        </w:rPr>
        <w:t>he cornerstone is Christ Jesus H</w:t>
      </w:r>
      <w:r w:rsidRPr="0006653D">
        <w:rPr>
          <w:rFonts w:ascii="Arial" w:hAnsi="Arial" w:cs="Arial"/>
          <w:bCs/>
        </w:rPr>
        <w:t>imself. We are carefully join</w:t>
      </w:r>
      <w:r w:rsidR="0006653D">
        <w:rPr>
          <w:rFonts w:ascii="Arial" w:hAnsi="Arial" w:cs="Arial"/>
          <w:bCs/>
        </w:rPr>
        <w:t>ed together in H</w:t>
      </w:r>
      <w:r w:rsidRPr="0006653D">
        <w:rPr>
          <w:rFonts w:ascii="Arial" w:hAnsi="Arial" w:cs="Arial"/>
          <w:bCs/>
        </w:rPr>
        <w:t>im, becoming a hol</w:t>
      </w:r>
      <w:r w:rsidR="0006653D">
        <w:rPr>
          <w:rFonts w:ascii="Arial" w:hAnsi="Arial" w:cs="Arial"/>
          <w:bCs/>
        </w:rPr>
        <w:t>y temple for the Lord. Through H</w:t>
      </w:r>
      <w:r w:rsidRPr="0006653D">
        <w:rPr>
          <w:rFonts w:ascii="Arial" w:hAnsi="Arial" w:cs="Arial"/>
          <w:bCs/>
        </w:rPr>
        <w:t>im you Gentiles are also being made part</w:t>
      </w:r>
      <w:r w:rsidR="0006653D">
        <w:rPr>
          <w:rFonts w:ascii="Arial" w:hAnsi="Arial" w:cs="Arial"/>
          <w:bCs/>
        </w:rPr>
        <w:t xml:space="preserve"> of this dwelling where God lives by H</w:t>
      </w:r>
      <w:r w:rsidRPr="0006653D">
        <w:rPr>
          <w:rFonts w:ascii="Arial" w:hAnsi="Arial" w:cs="Arial"/>
          <w:bCs/>
        </w:rPr>
        <w:t>is Spirit.</w:t>
      </w:r>
    </w:p>
    <w:p w14:paraId="264B2CC6" w14:textId="77777777" w:rsidR="006E3B73" w:rsidRPr="0006653D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D017808" w14:textId="77777777" w:rsidR="006E3B73" w:rsidRPr="0006653D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06653D">
        <w:rPr>
          <w:rFonts w:ascii="Arial" w:hAnsi="Arial" w:cs="Arial"/>
          <w:bCs/>
        </w:rPr>
        <w:t>Say:</w:t>
      </w:r>
      <w:r w:rsidR="008879FA">
        <w:rPr>
          <w:rFonts w:ascii="Arial" w:hAnsi="Arial" w:cs="Arial"/>
          <w:bCs/>
        </w:rPr>
        <w:t xml:space="preserve"> </w:t>
      </w:r>
      <w:r w:rsidRPr="0006653D">
        <w:rPr>
          <w:rFonts w:ascii="Arial" w:hAnsi="Arial" w:cs="Arial"/>
          <w:bCs/>
        </w:rPr>
        <w:t>Here we are being shown that the churc</w:t>
      </w:r>
      <w:r w:rsidR="0006653D">
        <w:rPr>
          <w:rFonts w:ascii="Arial" w:hAnsi="Arial" w:cs="Arial"/>
          <w:bCs/>
        </w:rPr>
        <w:t>h is not about bricks and walls;</w:t>
      </w:r>
      <w:r w:rsidRPr="0006653D">
        <w:rPr>
          <w:rFonts w:ascii="Arial" w:hAnsi="Arial" w:cs="Arial"/>
          <w:bCs/>
        </w:rPr>
        <w:t xml:space="preserve"> it is about Jesus and </w:t>
      </w:r>
      <w:r w:rsidR="0006653D">
        <w:rPr>
          <w:rFonts w:ascii="Arial" w:hAnsi="Arial" w:cs="Arial"/>
          <w:bCs/>
        </w:rPr>
        <w:t>following H</w:t>
      </w:r>
      <w:r w:rsidRPr="0006653D">
        <w:rPr>
          <w:rFonts w:ascii="Arial" w:hAnsi="Arial" w:cs="Arial"/>
          <w:bCs/>
        </w:rPr>
        <w:t>im. See Jesus is the cornerstone, or the thing that hold</w:t>
      </w:r>
      <w:r w:rsidR="009B5777" w:rsidRPr="0006653D">
        <w:rPr>
          <w:rFonts w:ascii="Arial" w:hAnsi="Arial" w:cs="Arial"/>
          <w:bCs/>
        </w:rPr>
        <w:t>s</w:t>
      </w:r>
      <w:r w:rsidRPr="0006653D">
        <w:rPr>
          <w:rFonts w:ascii="Arial" w:hAnsi="Arial" w:cs="Arial"/>
          <w:bCs/>
        </w:rPr>
        <w:t xml:space="preserve"> everything togeth</w:t>
      </w:r>
      <w:r w:rsidR="0006653D">
        <w:rPr>
          <w:rFonts w:ascii="Arial" w:hAnsi="Arial" w:cs="Arial"/>
          <w:bCs/>
        </w:rPr>
        <w:t>er. When we join together with H</w:t>
      </w:r>
      <w:r w:rsidRPr="0006653D">
        <w:rPr>
          <w:rFonts w:ascii="Arial" w:hAnsi="Arial" w:cs="Arial"/>
          <w:bCs/>
        </w:rPr>
        <w:t>im we become part of that</w:t>
      </w:r>
      <w:r w:rsidR="0006653D">
        <w:rPr>
          <w:rFonts w:ascii="Arial" w:hAnsi="Arial" w:cs="Arial"/>
          <w:bCs/>
        </w:rPr>
        <w:t>,</w:t>
      </w:r>
      <w:r w:rsidRPr="0006653D">
        <w:rPr>
          <w:rFonts w:ascii="Arial" w:hAnsi="Arial" w:cs="Arial"/>
          <w:bCs/>
        </w:rPr>
        <w:t xml:space="preserve"> and are called to serve others as Jesus served. </w:t>
      </w:r>
    </w:p>
    <w:p w14:paraId="2C66850D" w14:textId="77777777" w:rsidR="006E3B73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740B1BC3" w14:textId="77777777" w:rsidR="0006653D" w:rsidRPr="0006653D" w:rsidRDefault="0006653D" w:rsidP="006E3B7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Ask:</w:t>
      </w:r>
    </w:p>
    <w:p w14:paraId="6934F216" w14:textId="77777777" w:rsidR="006E3B73" w:rsidRPr="0006653D" w:rsidRDefault="006E3B73" w:rsidP="006E3B7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06653D">
        <w:rPr>
          <w:rFonts w:ascii="Arial" w:hAnsi="Arial" w:cs="Arial"/>
          <w:bCs/>
        </w:rPr>
        <w:t>Did Jesus just serve the disciples?</w:t>
      </w:r>
    </w:p>
    <w:p w14:paraId="2F3825B6" w14:textId="77777777" w:rsidR="006E3B73" w:rsidRPr="0006653D" w:rsidRDefault="006E3B73" w:rsidP="006E3B7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06653D">
        <w:rPr>
          <w:rFonts w:ascii="Arial" w:hAnsi="Arial" w:cs="Arial"/>
          <w:bCs/>
        </w:rPr>
        <w:t>Who did he serve?</w:t>
      </w:r>
    </w:p>
    <w:p w14:paraId="180B8A4A" w14:textId="77777777" w:rsidR="006E3B73" w:rsidRPr="0006653D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DC50430" w14:textId="77777777" w:rsidR="0006653D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06653D">
        <w:rPr>
          <w:rFonts w:ascii="Arial" w:hAnsi="Arial" w:cs="Arial"/>
          <w:bCs/>
        </w:rPr>
        <w:t>Read</w:t>
      </w:r>
      <w:r w:rsidR="0006653D">
        <w:rPr>
          <w:rFonts w:ascii="Arial" w:hAnsi="Arial" w:cs="Arial"/>
          <w:bCs/>
        </w:rPr>
        <w:t>:</w:t>
      </w:r>
      <w:r w:rsidRPr="0006653D">
        <w:rPr>
          <w:rFonts w:ascii="Arial" w:hAnsi="Arial" w:cs="Arial"/>
          <w:bCs/>
        </w:rPr>
        <w:t xml:space="preserve"> Acts 20:28</w:t>
      </w:r>
    </w:p>
    <w:p w14:paraId="5A3E6DF8" w14:textId="77777777" w:rsidR="006E3B73" w:rsidRPr="0006653D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06653D">
        <w:rPr>
          <w:rFonts w:ascii="Arial" w:hAnsi="Arial" w:cs="Arial"/>
          <w:bCs/>
        </w:rPr>
        <w:t>So guard yourselves and God</w:t>
      </w:r>
      <w:r w:rsidR="0006653D">
        <w:rPr>
          <w:rFonts w:ascii="Arial" w:hAnsi="Arial" w:cs="Arial"/>
          <w:bCs/>
        </w:rPr>
        <w:t>’</w:t>
      </w:r>
      <w:r w:rsidRPr="0006653D">
        <w:rPr>
          <w:rFonts w:ascii="Arial" w:hAnsi="Arial" w:cs="Arial"/>
          <w:bCs/>
        </w:rPr>
        <w:t>s people.</w:t>
      </w:r>
      <w:r w:rsidR="00E109DA">
        <w:rPr>
          <w:rFonts w:ascii="Arial" w:hAnsi="Arial" w:cs="Arial"/>
          <w:bCs/>
        </w:rPr>
        <w:t xml:space="preserve"> Feed and shepherd God’s flock-His church, purchased with His blood-over</w:t>
      </w:r>
      <w:r w:rsidRPr="0006653D">
        <w:rPr>
          <w:rFonts w:ascii="Arial" w:hAnsi="Arial" w:cs="Arial"/>
          <w:bCs/>
        </w:rPr>
        <w:t xml:space="preserve"> which the Holy the Spirit has appointed you as elders.</w:t>
      </w:r>
    </w:p>
    <w:p w14:paraId="280D9657" w14:textId="77777777" w:rsidR="006E3B73" w:rsidRPr="0006653D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C4D59E1" w14:textId="77777777" w:rsidR="006E3B73" w:rsidRPr="0006653D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06653D">
        <w:rPr>
          <w:rFonts w:ascii="Arial" w:hAnsi="Arial" w:cs="Arial"/>
          <w:bCs/>
        </w:rPr>
        <w:t>Say:</w:t>
      </w:r>
      <w:r w:rsidR="008879FA">
        <w:rPr>
          <w:rFonts w:ascii="Arial" w:hAnsi="Arial" w:cs="Arial"/>
          <w:bCs/>
        </w:rPr>
        <w:t xml:space="preserve"> </w:t>
      </w:r>
      <w:r w:rsidRPr="0006653D">
        <w:rPr>
          <w:rFonts w:ascii="Arial" w:hAnsi="Arial" w:cs="Arial"/>
          <w:bCs/>
        </w:rPr>
        <w:t>We are called to help others like we did in the game. We are to help those in our church building but also others that may not go to a church</w:t>
      </w:r>
      <w:r w:rsidR="00E109DA">
        <w:rPr>
          <w:rFonts w:ascii="Arial" w:hAnsi="Arial" w:cs="Arial"/>
          <w:bCs/>
        </w:rPr>
        <w:t xml:space="preserve"> at all</w:t>
      </w:r>
      <w:r w:rsidRPr="0006653D">
        <w:rPr>
          <w:rFonts w:ascii="Arial" w:hAnsi="Arial" w:cs="Arial"/>
          <w:bCs/>
        </w:rPr>
        <w:t>. See God</w:t>
      </w:r>
      <w:r w:rsidR="00E109DA">
        <w:rPr>
          <w:rFonts w:ascii="Arial" w:hAnsi="Arial" w:cs="Arial"/>
          <w:bCs/>
        </w:rPr>
        <w:t>’</w:t>
      </w:r>
      <w:r w:rsidRPr="0006653D">
        <w:rPr>
          <w:rFonts w:ascii="Arial" w:hAnsi="Arial" w:cs="Arial"/>
          <w:bCs/>
        </w:rPr>
        <w:t>s flock is everyone</w:t>
      </w:r>
      <w:r w:rsidR="00E109DA">
        <w:rPr>
          <w:rFonts w:ascii="Arial" w:hAnsi="Arial" w:cs="Arial"/>
          <w:bCs/>
        </w:rPr>
        <w:t>,</w:t>
      </w:r>
      <w:r w:rsidRPr="0006653D">
        <w:rPr>
          <w:rFonts w:ascii="Arial" w:hAnsi="Arial" w:cs="Arial"/>
          <w:bCs/>
        </w:rPr>
        <w:t xml:space="preserve"> and that is His church, everyone. If you remember one thing today remember this and begin to build on it in your lives.</w:t>
      </w:r>
    </w:p>
    <w:p w14:paraId="2E7DD126" w14:textId="77777777" w:rsidR="006E3B73" w:rsidRPr="0006653D" w:rsidRDefault="006E3B73" w:rsidP="006E3B7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BCD726D" w14:textId="77777777" w:rsidR="005C18E4" w:rsidRPr="008879FA" w:rsidRDefault="006E3B73" w:rsidP="008879F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06653D">
        <w:rPr>
          <w:rFonts w:ascii="Arial" w:hAnsi="Arial" w:cs="Arial"/>
          <w:bCs/>
        </w:rPr>
        <w:t>The church in not about a building, it is about people!</w:t>
      </w:r>
    </w:p>
    <w:sectPr w:rsidR="005C18E4" w:rsidRPr="008879FA" w:rsidSect="005C18E4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C2086" w14:textId="77777777" w:rsidR="00023C4A" w:rsidRDefault="00023C4A" w:rsidP="0006653D">
      <w:r>
        <w:separator/>
      </w:r>
    </w:p>
  </w:endnote>
  <w:endnote w:type="continuationSeparator" w:id="0">
    <w:p w14:paraId="4370ED53" w14:textId="77777777" w:rsidR="00023C4A" w:rsidRDefault="00023C4A" w:rsidP="0006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7E9C8" w14:textId="77777777" w:rsidR="008879FA" w:rsidRPr="00077640" w:rsidRDefault="008879FA" w:rsidP="008879FA">
    <w:pPr>
      <w:jc w:val="center"/>
      <w:rPr>
        <w:sz w:val="12"/>
        <w:szCs w:val="12"/>
      </w:rPr>
    </w:pPr>
    <w:r>
      <w:rPr>
        <w:sz w:val="12"/>
        <w:szCs w:val="12"/>
      </w:rPr>
      <w:t>Copyright – PreteenMinistry.net | JuniorHighMinistry.org | MinistryToYouth.com</w:t>
    </w:r>
  </w:p>
  <w:p w14:paraId="3CC08A01" w14:textId="77777777" w:rsidR="0006653D" w:rsidRDefault="000665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B8E5A" w14:textId="77777777" w:rsidR="00023C4A" w:rsidRDefault="00023C4A" w:rsidP="0006653D">
      <w:r>
        <w:separator/>
      </w:r>
    </w:p>
  </w:footnote>
  <w:footnote w:type="continuationSeparator" w:id="0">
    <w:p w14:paraId="51B27DFE" w14:textId="77777777" w:rsidR="00023C4A" w:rsidRDefault="00023C4A" w:rsidP="0006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02AB2"/>
    <w:multiLevelType w:val="hybridMultilevel"/>
    <w:tmpl w:val="5642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A33C3"/>
    <w:multiLevelType w:val="hybridMultilevel"/>
    <w:tmpl w:val="09A4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D30DC"/>
    <w:multiLevelType w:val="hybridMultilevel"/>
    <w:tmpl w:val="53F6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850F1"/>
    <w:multiLevelType w:val="hybridMultilevel"/>
    <w:tmpl w:val="C3BA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A2C1C"/>
    <w:multiLevelType w:val="hybridMultilevel"/>
    <w:tmpl w:val="E346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73"/>
    <w:rsid w:val="00023C4A"/>
    <w:rsid w:val="0006653D"/>
    <w:rsid w:val="00161852"/>
    <w:rsid w:val="006E3B73"/>
    <w:rsid w:val="00823719"/>
    <w:rsid w:val="008879FA"/>
    <w:rsid w:val="009B5777"/>
    <w:rsid w:val="00E109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9C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7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53D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66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53D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7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53D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66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53D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Quinn</dc:creator>
  <cp:keywords/>
  <cp:lastModifiedBy>Personal Mac</cp:lastModifiedBy>
  <cp:revision>3</cp:revision>
  <dcterms:created xsi:type="dcterms:W3CDTF">2014-06-04T14:46:00Z</dcterms:created>
  <dcterms:modified xsi:type="dcterms:W3CDTF">2014-06-06T15:20:00Z</dcterms:modified>
</cp:coreProperties>
</file>